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4F2F30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4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bookmarkStart w:id="0" w:name="_GoBack"/>
            <w:bookmarkEnd w:id="0"/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4F2F30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7241B" w14:textId="77777777" w:rsidR="0017252B" w:rsidRDefault="0017252B" w:rsidP="00E17D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es-ES"/>
              </w:rPr>
              <w:t xml:space="preserve">ATENCIÓN MÉDICA QUIRÚRGICA INTERMEDIA </w:t>
            </w:r>
          </w:p>
          <w:p w14:paraId="6E3BE4AE" w14:textId="4664D689" w:rsidR="0089202B" w:rsidRPr="0089202B" w:rsidRDefault="0017252B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s-ES" w:eastAsia="es-MX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es-ES"/>
              </w:rPr>
              <w:t>EN GINECOLOGÍA Y OBSTETRICIA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4F2F30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3D8FD997" w:rsidR="0089202B" w:rsidRPr="0089202B" w:rsidRDefault="0017252B" w:rsidP="0017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Tercer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7F7EE6F0" w:rsidR="0089202B" w:rsidRPr="0089202B" w:rsidRDefault="001725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MDC21519</w:t>
            </w:r>
          </w:p>
        </w:tc>
      </w:tr>
      <w:tr w:rsidR="0089202B" w:rsidRPr="0089202B" w14:paraId="088DE64C" w14:textId="77777777" w:rsidTr="004F2F30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5C3CAF63" w14:textId="77777777" w:rsidR="00080DC3" w:rsidRPr="00080DC3" w:rsidRDefault="00080DC3" w:rsidP="00080DC3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3065"/>
        <w:gridCol w:w="1417"/>
        <w:gridCol w:w="1644"/>
      </w:tblGrid>
      <w:tr w:rsidR="00080DC3" w:rsidRPr="00080DC3" w14:paraId="4E1303F0" w14:textId="77777777" w:rsidTr="00080DC3">
        <w:trPr>
          <w:trHeight w:val="300"/>
          <w:jc w:val="center"/>
        </w:trPr>
        <w:tc>
          <w:tcPr>
            <w:tcW w:w="8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215517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A0AF3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080DC3" w:rsidRPr="00080DC3" w14:paraId="1B390B8B" w14:textId="77777777" w:rsidTr="00080DC3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AEB19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A00E9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1DAE3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7140C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080DC3" w:rsidRPr="00080DC3" w14:paraId="35035B85" w14:textId="77777777" w:rsidTr="00080DC3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C9EA5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CAMPO CLÍNCO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F2744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210F9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22647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080DC3" w:rsidRPr="00080DC3" w14:paraId="62603184" w14:textId="77777777" w:rsidTr="00080DC3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BC2E" w14:textId="7CE1E6F7" w:rsidR="00080DC3" w:rsidRPr="00080DC3" w:rsidRDefault="0017252B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1200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219C3" w14:textId="13C5EF03" w:rsidR="00080DC3" w:rsidRPr="00080DC3" w:rsidRDefault="0017252B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1AA5" w14:textId="79563D54" w:rsidR="00080DC3" w:rsidRPr="00080DC3" w:rsidRDefault="0017252B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1440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E663" w14:textId="4C76CA1D" w:rsidR="00080DC3" w:rsidRPr="00080DC3" w:rsidRDefault="0017252B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90.00</w:t>
            </w:r>
          </w:p>
        </w:tc>
      </w:tr>
    </w:tbl>
    <w:p w14:paraId="1F586EB8" w14:textId="77777777" w:rsidR="00080DC3" w:rsidRPr="00080DC3" w:rsidRDefault="00080DC3" w:rsidP="00080DC3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080DC3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080DC3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080DC3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FD3D6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FD3D6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6B5B483B" w14:textId="75F670C8" w:rsidR="00654FA3" w:rsidRPr="0017252B" w:rsidRDefault="0017252B" w:rsidP="001E3619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>
              <w:rPr>
                <w:rFonts w:ascii="Times New Roman" w:hAnsi="Times New Roman" w:cs="Times New Roman"/>
              </w:rPr>
              <w:t>Atender los padecimientos de las pacientes a partir de diagnósticos realizados con equipos y materiales adecuados y dar seguimiento al proceso de desarrollo de las patologías propias de la especialidad, principalmente las del campo de la oncología</w:t>
            </w:r>
            <w:r w:rsidR="00654FA3" w:rsidRPr="00654FA3">
              <w:rPr>
                <w:rFonts w:ascii="Times New Roman" w:eastAsia="Calibri" w:hAnsi="Times New Roman" w:cs="Times New Roman"/>
                <w:szCs w:val="24"/>
                <w:lang w:val="es-ES"/>
              </w:rPr>
              <w:t>.</w:t>
            </w:r>
          </w:p>
          <w:p w14:paraId="0A51A185" w14:textId="2873EBED" w:rsidR="0017252B" w:rsidRPr="0017252B" w:rsidRDefault="0017252B" w:rsidP="001E3619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>
              <w:rPr>
                <w:rFonts w:ascii="Times New Roman" w:hAnsi="Times New Roman" w:cs="Times New Roman"/>
              </w:rPr>
              <w:t>Identificar y manejar el equipo y material de laparoscopia avanzada y colposcopía en pacientes con diversos padecimientos para determinar diagnósticos y contribuir al tratamiento adecuado.</w:t>
            </w:r>
          </w:p>
          <w:p w14:paraId="022EB60C" w14:textId="7BD02820" w:rsidR="0017252B" w:rsidRPr="0017252B" w:rsidRDefault="0017252B" w:rsidP="001E3619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>
              <w:rPr>
                <w:rFonts w:ascii="Times New Roman" w:hAnsi="Times New Roman" w:cs="Times New Roman"/>
              </w:rPr>
              <w:t>Determinar los factores que intervienen en la esterilidad de la pareja y las medidas terapéuticas adecuadas para promover su fertilidad.</w:t>
            </w:r>
          </w:p>
          <w:p w14:paraId="7BA059BE" w14:textId="686F0F84" w:rsidR="0017252B" w:rsidRPr="0017252B" w:rsidRDefault="0017252B" w:rsidP="001E3619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>
              <w:rPr>
                <w:rFonts w:ascii="Times New Roman" w:hAnsi="Times New Roman" w:cs="Times New Roman"/>
              </w:rPr>
              <w:t>Desarrollar las técnicas clínicas-quirúrgicas, como tratamiento de diversas patologías o situaciones que las ameriten.</w:t>
            </w:r>
          </w:p>
          <w:p w14:paraId="07B33B16" w14:textId="7059E103" w:rsidR="0017252B" w:rsidRPr="00654FA3" w:rsidRDefault="0017252B" w:rsidP="001E3619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>
              <w:rPr>
                <w:rFonts w:ascii="Times New Roman" w:hAnsi="Times New Roman" w:cs="Times New Roman"/>
              </w:rPr>
              <w:t>Analizar los aspectos socioeconómicos y culturales que condicionan el proceso salud-enfermedad ligados a la mujer, así como las posibles alternativas de desarrollo social en México.</w:t>
            </w:r>
          </w:p>
          <w:p w14:paraId="27EEDDC5" w14:textId="77777777" w:rsidR="00654FA3" w:rsidRPr="00654FA3" w:rsidRDefault="00654FA3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FD3D6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654FA3" w14:paraId="6A77C1B5" w14:textId="77777777" w:rsidTr="00FD3D6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155E1B0" w14:textId="77777777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6C00251" w14:textId="14A0AA4A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 w:val="18"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17252B">
              <w:rPr>
                <w:rFonts w:ascii="Times New Roman" w:eastAsia="MS Mincho" w:hAnsi="Times New Roman" w:cs="Times New Roman"/>
                <w:b/>
              </w:rPr>
              <w:t>BASES DE PATOLOGÍA EN GINECOLOGÍA Y OBSTETRICIA.</w:t>
            </w:r>
          </w:p>
          <w:p w14:paraId="63586FAD" w14:textId="77777777" w:rsidR="0017252B" w:rsidRDefault="0017252B" w:rsidP="0017252B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eastAsia="MS Mincho" w:hAnsi="Times New Roman" w:cs="Times New Roman"/>
              </w:rPr>
              <w:t>Manejo del microscopio.</w:t>
            </w:r>
          </w:p>
          <w:p w14:paraId="4392ED48" w14:textId="650D6949" w:rsidR="00654FA3" w:rsidRPr="0017252B" w:rsidRDefault="0017252B" w:rsidP="0017252B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7252B">
              <w:rPr>
                <w:rFonts w:ascii="Times New Roman" w:eastAsia="MS Mincho" w:hAnsi="Times New Roman" w:cs="Times New Roman"/>
              </w:rPr>
              <w:t>Diferentes tipos de tejidos, tinciones, Enfermedades inflamatorias, infecciosas, no</w:t>
            </w:r>
            <w:r>
              <w:rPr>
                <w:rFonts w:ascii="Times New Roman" w:eastAsia="Times New Roman" w:hAnsi="Times New Roman" w:cs="Times New Roman"/>
                <w:lang w:val="es-ES" w:eastAsia="es-ES"/>
              </w:rPr>
              <w:t xml:space="preserve"> </w:t>
            </w:r>
            <w:r w:rsidRPr="0017252B">
              <w:rPr>
                <w:rFonts w:ascii="Times New Roman" w:eastAsia="MS Mincho" w:hAnsi="Times New Roman" w:cs="Times New Roman"/>
              </w:rPr>
              <w:t xml:space="preserve">infecciosas, tumorales, de vulva, vagina, cérvix, útero, </w:t>
            </w:r>
            <w:proofErr w:type="spellStart"/>
            <w:r w:rsidRPr="0017252B">
              <w:rPr>
                <w:rFonts w:ascii="Times New Roman" w:eastAsia="MS Mincho" w:hAnsi="Times New Roman" w:cs="Times New Roman"/>
              </w:rPr>
              <w:t>salpinges</w:t>
            </w:r>
            <w:proofErr w:type="spellEnd"/>
            <w:r w:rsidRPr="0017252B">
              <w:rPr>
                <w:rFonts w:ascii="Times New Roman" w:eastAsia="MS Mincho" w:hAnsi="Times New Roman" w:cs="Times New Roman"/>
              </w:rPr>
              <w:t>.</w:t>
            </w:r>
          </w:p>
          <w:p w14:paraId="507866FD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613CEE7" w14:textId="662DB4D0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="0017252B">
              <w:rPr>
                <w:rFonts w:ascii="Times New Roman" w:eastAsia="MS Mincho" w:hAnsi="Times New Roman" w:cs="Times New Roman"/>
                <w:b/>
              </w:rPr>
              <w:t>ENDOMETRIO.</w:t>
            </w:r>
          </w:p>
          <w:p w14:paraId="30F54956" w14:textId="2F043378" w:rsidR="00654FA3" w:rsidRPr="00654FA3" w:rsidRDefault="0017252B" w:rsidP="001E3619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eastAsia="MS Mincho" w:hAnsi="Times New Roman" w:cs="Times New Roman"/>
              </w:rPr>
              <w:t>Ciclos: Monofásico, Bifásico, Trifásico.</w:t>
            </w:r>
          </w:p>
          <w:p w14:paraId="445A6CA5" w14:textId="2C299BBF" w:rsidR="00654FA3" w:rsidRPr="00654FA3" w:rsidRDefault="0017252B" w:rsidP="001E3619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eastAsia="MS Mincho" w:hAnsi="Times New Roman" w:cs="Times New Roman"/>
              </w:rPr>
              <w:t>Cambios Inflamatorios, Infecciosos, Anticonceptivos, Neoplásicos, Benignos y Malignos.</w:t>
            </w:r>
          </w:p>
          <w:p w14:paraId="5C06D46D" w14:textId="7A0E0497" w:rsid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6D2FB83" w14:textId="67077E5E" w:rsidR="0017252B" w:rsidRDefault="0017252B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2587DBAE" w14:textId="68035B87" w:rsidR="0017252B" w:rsidRDefault="0017252B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3DB4885" w14:textId="6E7A0788" w:rsidR="0017252B" w:rsidRDefault="0017252B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2B14C66A" w14:textId="77777777" w:rsidR="0017252B" w:rsidRPr="00654FA3" w:rsidRDefault="0017252B" w:rsidP="0017252B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A7FD7DA" w14:textId="570C94FE" w:rsidR="0017252B" w:rsidRDefault="0017252B" w:rsidP="0017252B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198D1EEB" w14:textId="77777777" w:rsidR="0017252B" w:rsidRDefault="0017252B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</w:p>
          <w:p w14:paraId="0D103550" w14:textId="18BCAEDD" w:rsidR="00654FA3" w:rsidRPr="00654FA3" w:rsidRDefault="00654FA3" w:rsidP="00654FA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="0017252B">
              <w:rPr>
                <w:rFonts w:ascii="Times New Roman" w:eastAsia="MS Mincho" w:hAnsi="Times New Roman" w:cs="Times New Roman"/>
                <w:b/>
              </w:rPr>
              <w:t>OVARIO.</w:t>
            </w:r>
          </w:p>
          <w:p w14:paraId="41D9FE20" w14:textId="2E52B6A4" w:rsidR="00654FA3" w:rsidRPr="00654FA3" w:rsidRDefault="0017252B" w:rsidP="001E3619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>
              <w:rPr>
                <w:rFonts w:ascii="Times New Roman" w:eastAsia="MS Mincho" w:hAnsi="Times New Roman" w:cs="Times New Roman"/>
              </w:rPr>
              <w:t>Oforitis</w:t>
            </w:r>
            <w:proofErr w:type="spellEnd"/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62F6F713" w14:textId="1C455A2D" w:rsidR="00654FA3" w:rsidRPr="00654FA3" w:rsidRDefault="0017252B" w:rsidP="001E3619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eastAsia="MS Mincho" w:hAnsi="Times New Roman" w:cs="Times New Roman"/>
              </w:rPr>
              <w:t xml:space="preserve">Lesiones Quísticas, no neoplásicas, </w:t>
            </w:r>
            <w:proofErr w:type="spellStart"/>
            <w:r>
              <w:rPr>
                <w:rFonts w:ascii="Times New Roman" w:eastAsia="MS Mincho" w:hAnsi="Times New Roman" w:cs="Times New Roman"/>
              </w:rPr>
              <w:t>Poliquísticas</w:t>
            </w:r>
            <w:proofErr w:type="spellEnd"/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377191DC" w14:textId="5C3C5A7F" w:rsidR="00654FA3" w:rsidRDefault="0017252B" w:rsidP="001E3619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eastAsia="MS Mincho" w:hAnsi="Times New Roman" w:cs="Times New Roman"/>
              </w:rPr>
              <w:t xml:space="preserve">Clasificación </w:t>
            </w:r>
            <w:proofErr w:type="spellStart"/>
            <w:r>
              <w:rPr>
                <w:rFonts w:ascii="Times New Roman" w:eastAsia="MS Mincho" w:hAnsi="Times New Roman" w:cs="Times New Roman"/>
              </w:rPr>
              <w:t>histogenética</w:t>
            </w:r>
            <w:proofErr w:type="spellEnd"/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1268A822" w14:textId="10323C45" w:rsidR="0017252B" w:rsidRPr="0017252B" w:rsidRDefault="0017252B" w:rsidP="001E3619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eastAsia="MS Mincho" w:hAnsi="Times New Roman" w:cs="Times New Roman"/>
              </w:rPr>
              <w:t>Tumores benignos y malignos.</w:t>
            </w:r>
          </w:p>
          <w:p w14:paraId="723EE1A1" w14:textId="259C118E" w:rsidR="0017252B" w:rsidRPr="00654FA3" w:rsidRDefault="0017252B" w:rsidP="001E3619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eastAsia="MS Mincho" w:hAnsi="Times New Roman" w:cs="Times New Roman"/>
              </w:rPr>
              <w:t>Comportamiento biológico.</w:t>
            </w:r>
          </w:p>
          <w:p w14:paraId="1AF5655D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33E5C5A" w14:textId="0CC1A92D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IV. </w:t>
            </w:r>
            <w:r w:rsidR="0017252B">
              <w:rPr>
                <w:rFonts w:ascii="Times New Roman" w:eastAsia="MS Mincho" w:hAnsi="Times New Roman" w:cs="Times New Roman"/>
                <w:b/>
              </w:rPr>
              <w:t>PLACENTA.</w:t>
            </w:r>
          </w:p>
          <w:p w14:paraId="1A69D20C" w14:textId="7E6706C7" w:rsidR="00654FA3" w:rsidRPr="00654FA3" w:rsidRDefault="00BD523A" w:rsidP="001E3619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eastAsia="MS Mincho" w:hAnsi="Times New Roman" w:cs="Times New Roman"/>
              </w:rPr>
              <w:t xml:space="preserve">Aborto, Enfermedad </w:t>
            </w:r>
            <w:proofErr w:type="spellStart"/>
            <w:r>
              <w:rPr>
                <w:rFonts w:ascii="Times New Roman" w:eastAsia="MS Mincho" w:hAnsi="Times New Roman" w:cs="Times New Roman"/>
              </w:rPr>
              <w:t>trofoblástica</w:t>
            </w:r>
            <w:proofErr w:type="spellEnd"/>
            <w:r>
              <w:rPr>
                <w:rFonts w:ascii="Times New Roman" w:eastAsia="MS Mincho" w:hAnsi="Times New Roman" w:cs="Times New Roman"/>
              </w:rPr>
              <w:t>, Mola.</w:t>
            </w:r>
          </w:p>
          <w:p w14:paraId="23A40ECF" w14:textId="43730589" w:rsidR="00654FA3" w:rsidRPr="00654FA3" w:rsidRDefault="00BD523A" w:rsidP="001E3619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>
              <w:rPr>
                <w:rFonts w:ascii="Times New Roman" w:eastAsia="MS Mincho" w:hAnsi="Times New Roman" w:cs="Times New Roman"/>
              </w:rPr>
              <w:t>Coriocarcinoma</w:t>
            </w:r>
            <w:proofErr w:type="spellEnd"/>
            <w:r>
              <w:rPr>
                <w:rFonts w:ascii="Times New Roman" w:eastAsia="MS Mincho" w:hAnsi="Times New Roman" w:cs="Times New Roman"/>
              </w:rPr>
              <w:t>.</w:t>
            </w:r>
          </w:p>
          <w:p w14:paraId="6B694947" w14:textId="77777777" w:rsidR="0091482B" w:rsidRPr="00654FA3" w:rsidRDefault="0091482B" w:rsidP="00654FA3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79F64EE" w14:textId="0DBA8179" w:rsidR="00654FA3" w:rsidRPr="00654FA3" w:rsidRDefault="00654FA3" w:rsidP="00654FA3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V. </w:t>
            </w:r>
            <w:r w:rsidR="00BD523A">
              <w:rPr>
                <w:rFonts w:ascii="Times New Roman" w:eastAsia="MS Mincho" w:hAnsi="Times New Roman" w:cs="Times New Roman"/>
                <w:b/>
              </w:rPr>
              <w:t>MAMA.</w:t>
            </w:r>
          </w:p>
          <w:p w14:paraId="08EFC379" w14:textId="26202256" w:rsidR="00654FA3" w:rsidRPr="00654FA3" w:rsidRDefault="00BD523A" w:rsidP="001E3619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eastAsia="MS Mincho" w:hAnsi="Times New Roman" w:cs="Times New Roman"/>
              </w:rPr>
              <w:t>Mastitis: aguda, crónica, granulomatosa.</w:t>
            </w:r>
          </w:p>
          <w:p w14:paraId="712AB798" w14:textId="20CAF5BD" w:rsidR="00654FA3" w:rsidRPr="00654FA3" w:rsidRDefault="00BD523A" w:rsidP="001E3619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eastAsia="MS Mincho" w:hAnsi="Times New Roman" w:cs="Times New Roman"/>
              </w:rPr>
              <w:t>Neoplasias benignas, malignas, clasificación y comportamiento biológico.</w:t>
            </w:r>
          </w:p>
          <w:p w14:paraId="68C5D422" w14:textId="77777777" w:rsidR="00BD523A" w:rsidRPr="00BD523A" w:rsidRDefault="00BD523A" w:rsidP="00BD523A">
            <w:pPr>
              <w:tabs>
                <w:tab w:val="left" w:pos="709"/>
              </w:tabs>
              <w:spacing w:after="0" w:line="240" w:lineRule="auto"/>
              <w:ind w:left="425"/>
              <w:rPr>
                <w:rFonts w:ascii="Times New Roman" w:eastAsia="MS Mincho" w:hAnsi="Times New Roman" w:cs="Times New Roman"/>
              </w:rPr>
            </w:pPr>
          </w:p>
          <w:p w14:paraId="08681BBC" w14:textId="53DE6B6D" w:rsidR="00BD523A" w:rsidRPr="00BD523A" w:rsidRDefault="00BD523A" w:rsidP="00BD523A">
            <w:pPr>
              <w:spacing w:after="0" w:line="240" w:lineRule="auto"/>
              <w:ind w:right="119"/>
              <w:jc w:val="both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</w:rPr>
              <w:t xml:space="preserve">VI. </w:t>
            </w:r>
            <w:r w:rsidRPr="00BD523A">
              <w:rPr>
                <w:rFonts w:ascii="Times New Roman" w:eastAsia="MS Mincho" w:hAnsi="Times New Roman" w:cs="Times New Roman"/>
                <w:b/>
              </w:rPr>
              <w:t>PUBERTAD.</w:t>
            </w:r>
          </w:p>
          <w:p w14:paraId="1CFCA6AF" w14:textId="4BC3D698" w:rsidR="00BD523A" w:rsidRDefault="00BD523A" w:rsidP="00BD523A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BD523A">
              <w:rPr>
                <w:rFonts w:ascii="Times New Roman" w:eastAsia="MS Mincho" w:hAnsi="Times New Roman" w:cs="Times New Roman"/>
              </w:rPr>
              <w:t>Fisiología, precoz y tardía.</w:t>
            </w:r>
          </w:p>
          <w:p w14:paraId="23934192" w14:textId="77777777" w:rsidR="00BD523A" w:rsidRPr="00BD523A" w:rsidRDefault="00BD523A" w:rsidP="00BD523A">
            <w:pPr>
              <w:tabs>
                <w:tab w:val="left" w:pos="709"/>
              </w:tabs>
              <w:spacing w:after="0" w:line="240" w:lineRule="auto"/>
              <w:ind w:left="425"/>
              <w:rPr>
                <w:rFonts w:ascii="Times New Roman" w:eastAsia="MS Mincho" w:hAnsi="Times New Roman" w:cs="Times New Roman"/>
                <w:b/>
              </w:rPr>
            </w:pPr>
          </w:p>
          <w:p w14:paraId="63474824" w14:textId="0635EE50" w:rsidR="00BD523A" w:rsidRPr="00BD523A" w:rsidRDefault="00BD523A" w:rsidP="00BD523A">
            <w:pPr>
              <w:spacing w:after="0" w:line="240" w:lineRule="auto"/>
              <w:ind w:right="119"/>
              <w:jc w:val="both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</w:rPr>
              <w:t xml:space="preserve">VII. </w:t>
            </w:r>
            <w:r w:rsidRPr="00BD523A">
              <w:rPr>
                <w:rFonts w:ascii="Times New Roman" w:eastAsia="MS Mincho" w:hAnsi="Times New Roman" w:cs="Times New Roman"/>
                <w:b/>
              </w:rPr>
              <w:t>PADECIMIENTOS OVÁRICOS.</w:t>
            </w:r>
          </w:p>
          <w:p w14:paraId="40A77F92" w14:textId="0382A6E9" w:rsidR="00BD523A" w:rsidRPr="00BD523A" w:rsidRDefault="00BD523A" w:rsidP="00BD523A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BD523A">
              <w:rPr>
                <w:rFonts w:ascii="Times New Roman" w:eastAsia="MS Mincho" w:hAnsi="Times New Roman" w:cs="Times New Roman"/>
              </w:rPr>
              <w:t xml:space="preserve">Falla, ovárica, </w:t>
            </w:r>
            <w:proofErr w:type="spellStart"/>
            <w:r w:rsidRPr="00BD523A">
              <w:rPr>
                <w:rFonts w:ascii="Times New Roman" w:eastAsia="MS Mincho" w:hAnsi="Times New Roman" w:cs="Times New Roman"/>
              </w:rPr>
              <w:t>hipofisiaria</w:t>
            </w:r>
            <w:proofErr w:type="spellEnd"/>
            <w:r w:rsidRPr="00BD523A">
              <w:rPr>
                <w:rFonts w:ascii="Times New Roman" w:eastAsia="MS Mincho" w:hAnsi="Times New Roman" w:cs="Times New Roman"/>
              </w:rPr>
              <w:t>, hipotalámica.</w:t>
            </w:r>
          </w:p>
          <w:p w14:paraId="74D5CC7E" w14:textId="31C1A224" w:rsidR="00BD523A" w:rsidRPr="00BD523A" w:rsidRDefault="00BD523A" w:rsidP="00BD523A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proofErr w:type="spellStart"/>
            <w:r w:rsidRPr="00BD523A">
              <w:rPr>
                <w:rFonts w:ascii="Times New Roman" w:eastAsia="MS Mincho" w:hAnsi="Times New Roman" w:cs="Times New Roman"/>
              </w:rPr>
              <w:t>Hiperprolactinemia</w:t>
            </w:r>
            <w:proofErr w:type="spellEnd"/>
            <w:r w:rsidRPr="00BD523A">
              <w:rPr>
                <w:rFonts w:ascii="Times New Roman" w:eastAsia="MS Mincho" w:hAnsi="Times New Roman" w:cs="Times New Roman"/>
              </w:rPr>
              <w:t xml:space="preserve">, </w:t>
            </w:r>
            <w:proofErr w:type="spellStart"/>
            <w:r w:rsidRPr="00BD523A">
              <w:rPr>
                <w:rFonts w:ascii="Times New Roman" w:eastAsia="MS Mincho" w:hAnsi="Times New Roman" w:cs="Times New Roman"/>
              </w:rPr>
              <w:t>poliquistosis</w:t>
            </w:r>
            <w:proofErr w:type="spellEnd"/>
            <w:r w:rsidRPr="00BD523A">
              <w:rPr>
                <w:rFonts w:ascii="Times New Roman" w:eastAsia="MS Mincho" w:hAnsi="Times New Roman" w:cs="Times New Roman"/>
              </w:rPr>
              <w:t>.</w:t>
            </w:r>
          </w:p>
          <w:p w14:paraId="4912F06A" w14:textId="27FCBD1A" w:rsidR="00BD523A" w:rsidRPr="00BD523A" w:rsidRDefault="00BD523A" w:rsidP="00BD523A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BD523A">
              <w:rPr>
                <w:rFonts w:ascii="Times New Roman" w:eastAsia="MS Mincho" w:hAnsi="Times New Roman" w:cs="Times New Roman"/>
              </w:rPr>
              <w:t>Alteraciones de fase lútea.</w:t>
            </w:r>
          </w:p>
          <w:p w14:paraId="769DE90C" w14:textId="519A628A" w:rsidR="00BD523A" w:rsidRPr="00BD523A" w:rsidRDefault="00BD523A" w:rsidP="00BD523A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BD523A">
              <w:rPr>
                <w:rFonts w:ascii="Times New Roman" w:eastAsia="MS Mincho" w:hAnsi="Times New Roman" w:cs="Times New Roman"/>
              </w:rPr>
              <w:t>S</w:t>
            </w:r>
            <w:r>
              <w:rPr>
                <w:rFonts w:ascii="Times New Roman" w:eastAsia="MS Mincho" w:hAnsi="Times New Roman" w:cs="Times New Roman"/>
              </w:rPr>
              <w:t>í</w:t>
            </w:r>
            <w:r w:rsidRPr="00BD523A">
              <w:rPr>
                <w:rFonts w:ascii="Times New Roman" w:eastAsia="MS Mincho" w:hAnsi="Times New Roman" w:cs="Times New Roman"/>
              </w:rPr>
              <w:t xml:space="preserve">ndrome </w:t>
            </w:r>
            <w:proofErr w:type="spellStart"/>
            <w:r w:rsidRPr="00BD523A">
              <w:rPr>
                <w:rFonts w:ascii="Times New Roman" w:eastAsia="MS Mincho" w:hAnsi="Times New Roman" w:cs="Times New Roman"/>
              </w:rPr>
              <w:t>hiperandrogenismo</w:t>
            </w:r>
            <w:proofErr w:type="spellEnd"/>
            <w:r w:rsidRPr="00BD523A">
              <w:rPr>
                <w:rFonts w:ascii="Times New Roman" w:eastAsia="MS Mincho" w:hAnsi="Times New Roman" w:cs="Times New Roman"/>
              </w:rPr>
              <w:t xml:space="preserve">, </w:t>
            </w:r>
            <w:proofErr w:type="spellStart"/>
            <w:r w:rsidRPr="00BD523A">
              <w:rPr>
                <w:rFonts w:ascii="Times New Roman" w:eastAsia="MS Mincho" w:hAnsi="Times New Roman" w:cs="Times New Roman"/>
              </w:rPr>
              <w:t>virilizantes</w:t>
            </w:r>
            <w:proofErr w:type="spellEnd"/>
            <w:r w:rsidRPr="00BD523A">
              <w:rPr>
                <w:rFonts w:ascii="Times New Roman" w:eastAsia="MS Mincho" w:hAnsi="Times New Roman" w:cs="Times New Roman"/>
              </w:rPr>
              <w:t xml:space="preserve">, </w:t>
            </w:r>
            <w:proofErr w:type="spellStart"/>
            <w:r w:rsidRPr="00BD523A">
              <w:rPr>
                <w:rFonts w:ascii="Times New Roman" w:eastAsia="MS Mincho" w:hAnsi="Times New Roman" w:cs="Times New Roman"/>
              </w:rPr>
              <w:t>hirutismo</w:t>
            </w:r>
            <w:proofErr w:type="spellEnd"/>
            <w:r w:rsidRPr="00BD523A">
              <w:rPr>
                <w:rFonts w:ascii="Times New Roman" w:eastAsia="MS Mincho" w:hAnsi="Times New Roman" w:cs="Times New Roman"/>
              </w:rPr>
              <w:t>.</w:t>
            </w:r>
          </w:p>
          <w:p w14:paraId="230269B2" w14:textId="77777777" w:rsidR="00BD523A" w:rsidRPr="00BD523A" w:rsidRDefault="00BD523A" w:rsidP="00BD523A">
            <w:pPr>
              <w:spacing w:after="0" w:line="240" w:lineRule="auto"/>
              <w:ind w:left="436"/>
              <w:rPr>
                <w:rFonts w:ascii="Times New Roman" w:eastAsia="MS Mincho" w:hAnsi="Times New Roman" w:cs="Times New Roman"/>
              </w:rPr>
            </w:pPr>
          </w:p>
          <w:p w14:paraId="2E9DA0B7" w14:textId="2AC32040" w:rsidR="00BD523A" w:rsidRPr="00BD523A" w:rsidRDefault="00BD523A" w:rsidP="00BD523A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BD523A">
              <w:rPr>
                <w:rFonts w:ascii="Times New Roman" w:eastAsia="MS Mincho" w:hAnsi="Times New Roman" w:cs="Times New Roman"/>
                <w:b/>
              </w:rPr>
              <w:t>VIII.</w:t>
            </w:r>
            <w:r w:rsidRPr="00BD523A">
              <w:rPr>
                <w:rFonts w:ascii="Times New Roman" w:eastAsia="MS Mincho" w:hAnsi="Times New Roman" w:cs="Times New Roman"/>
                <w:b/>
                <w:i/>
              </w:rPr>
              <w:t xml:space="preserve">  </w:t>
            </w:r>
            <w:r w:rsidRPr="00BD523A">
              <w:rPr>
                <w:rFonts w:ascii="Times New Roman" w:eastAsia="MS Mincho" w:hAnsi="Times New Roman" w:cs="Times New Roman"/>
                <w:b/>
              </w:rPr>
              <w:t xml:space="preserve">PADECIMIENTOS GLANDULARES, SUPRARRENALES Y TIROIDEOS  </w:t>
            </w:r>
          </w:p>
          <w:p w14:paraId="702B5828" w14:textId="77777777" w:rsidR="00BD523A" w:rsidRPr="00BD523A" w:rsidRDefault="00BD523A" w:rsidP="00BD523A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BD523A">
              <w:rPr>
                <w:rFonts w:ascii="Times New Roman" w:eastAsia="MS Mincho" w:hAnsi="Times New Roman" w:cs="Times New Roman"/>
                <w:b/>
              </w:rPr>
              <w:t xml:space="preserve">           PANCREÁTICOS.</w:t>
            </w:r>
          </w:p>
          <w:p w14:paraId="79A43FFE" w14:textId="02EDB2B5" w:rsidR="00BD523A" w:rsidRPr="00BD523A" w:rsidRDefault="00BD523A" w:rsidP="004A1DE3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proofErr w:type="spellStart"/>
            <w:r w:rsidRPr="00BD523A">
              <w:rPr>
                <w:rFonts w:ascii="Times New Roman" w:eastAsia="MS Mincho" w:hAnsi="Times New Roman" w:cs="Times New Roman"/>
              </w:rPr>
              <w:t>Hipercortisolismo</w:t>
            </w:r>
            <w:proofErr w:type="spellEnd"/>
            <w:r w:rsidRPr="00BD523A">
              <w:rPr>
                <w:rFonts w:ascii="Times New Roman" w:eastAsia="MS Mincho" w:hAnsi="Times New Roman" w:cs="Times New Roman"/>
              </w:rPr>
              <w:t xml:space="preserve">, insuficiencia suprarrenal, bloqueos enzimáticos, interacción e importancia de la tiroides, </w:t>
            </w:r>
            <w:proofErr w:type="spellStart"/>
            <w:r w:rsidRPr="00BD523A">
              <w:rPr>
                <w:rFonts w:ascii="Times New Roman" w:eastAsia="MS Mincho" w:hAnsi="Times New Roman" w:cs="Times New Roman"/>
              </w:rPr>
              <w:t>tiroidopatías</w:t>
            </w:r>
            <w:proofErr w:type="spellEnd"/>
            <w:r w:rsidRPr="00BD523A">
              <w:rPr>
                <w:rFonts w:ascii="Times New Roman" w:eastAsia="MS Mincho" w:hAnsi="Times New Roman" w:cs="Times New Roman"/>
              </w:rPr>
              <w:t xml:space="preserve"> y embarazo.</w:t>
            </w:r>
          </w:p>
          <w:p w14:paraId="2D37F4C0" w14:textId="07E14075" w:rsidR="00BD523A" w:rsidRPr="00BD523A" w:rsidRDefault="00BD523A" w:rsidP="004A1DE3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BD523A">
              <w:rPr>
                <w:rFonts w:ascii="Times New Roman" w:eastAsia="MS Mincho" w:hAnsi="Times New Roman" w:cs="Times New Roman"/>
              </w:rPr>
              <w:t>Diabetes y embarazo, repercusiones maternas y fetales.</w:t>
            </w:r>
          </w:p>
          <w:p w14:paraId="56B53ECB" w14:textId="77777777" w:rsidR="00BD523A" w:rsidRPr="00BD523A" w:rsidRDefault="00BD523A" w:rsidP="00BD523A">
            <w:pPr>
              <w:tabs>
                <w:tab w:val="left" w:pos="709"/>
              </w:tabs>
              <w:spacing w:after="0" w:line="240" w:lineRule="auto"/>
              <w:ind w:left="425"/>
              <w:rPr>
                <w:rFonts w:ascii="Times New Roman" w:eastAsia="MS Mincho" w:hAnsi="Times New Roman" w:cs="Times New Roman"/>
                <w:b/>
                <w:i/>
              </w:rPr>
            </w:pPr>
          </w:p>
          <w:p w14:paraId="0236D1CF" w14:textId="77777777" w:rsidR="00BD523A" w:rsidRPr="00BD523A" w:rsidRDefault="00BD523A" w:rsidP="00BD523A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</w:rPr>
            </w:pPr>
            <w:r w:rsidRPr="00BD523A">
              <w:rPr>
                <w:rFonts w:ascii="Times New Roman" w:eastAsia="MS Mincho" w:hAnsi="Times New Roman" w:cs="Times New Roman"/>
                <w:b/>
              </w:rPr>
              <w:t>IX.</w:t>
            </w:r>
            <w:r w:rsidRPr="00BD523A">
              <w:rPr>
                <w:rFonts w:ascii="Times New Roman" w:eastAsia="MS Mincho" w:hAnsi="Times New Roman" w:cs="Times New Roman"/>
                <w:b/>
                <w:i/>
              </w:rPr>
              <w:t xml:space="preserve"> </w:t>
            </w:r>
            <w:r w:rsidRPr="00BD523A">
              <w:rPr>
                <w:rFonts w:ascii="Times New Roman" w:eastAsia="MS Mincho" w:hAnsi="Times New Roman" w:cs="Times New Roman"/>
                <w:b/>
              </w:rPr>
              <w:t>MECANISMOS DE REGULACIÓN DE LA GLÁNDULA MAMARIA</w:t>
            </w:r>
            <w:r w:rsidRPr="00BD523A">
              <w:rPr>
                <w:rFonts w:ascii="Times New Roman" w:eastAsia="MS Mincho" w:hAnsi="Times New Roman" w:cs="Times New Roman"/>
                <w:b/>
                <w:i/>
              </w:rPr>
              <w:t>.</w:t>
            </w:r>
          </w:p>
          <w:p w14:paraId="0C1BA06F" w14:textId="705D1779" w:rsidR="00BD523A" w:rsidRPr="00BD523A" w:rsidRDefault="00BD523A" w:rsidP="004A1DE3">
            <w:pPr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BD523A">
              <w:rPr>
                <w:rFonts w:ascii="Times New Roman" w:eastAsia="MS Mincho" w:hAnsi="Times New Roman" w:cs="Times New Roman"/>
              </w:rPr>
              <w:t>Fisiología del ciclo menstrual.</w:t>
            </w:r>
          </w:p>
          <w:p w14:paraId="1AE67894" w14:textId="32B7F005" w:rsidR="00BD523A" w:rsidRPr="00BD523A" w:rsidRDefault="00BD523A" w:rsidP="004A1DE3">
            <w:pPr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BD523A">
              <w:rPr>
                <w:rFonts w:ascii="Times New Roman" w:eastAsia="MS Mincho" w:hAnsi="Times New Roman" w:cs="Times New Roman"/>
              </w:rPr>
              <w:t>Lactancia.</w:t>
            </w:r>
          </w:p>
          <w:p w14:paraId="16AC7D5B" w14:textId="77777777" w:rsidR="00BD523A" w:rsidRPr="00BD523A" w:rsidRDefault="00BD523A" w:rsidP="00BD523A">
            <w:pPr>
              <w:spacing w:after="0" w:line="240" w:lineRule="auto"/>
              <w:ind w:left="436"/>
              <w:rPr>
                <w:rFonts w:ascii="Times New Roman" w:eastAsia="MS Mincho" w:hAnsi="Times New Roman" w:cs="Times New Roman"/>
              </w:rPr>
            </w:pPr>
          </w:p>
          <w:p w14:paraId="7251CE1B" w14:textId="77777777" w:rsidR="00BD523A" w:rsidRPr="00BD523A" w:rsidRDefault="00BD523A" w:rsidP="00BD523A">
            <w:pPr>
              <w:tabs>
                <w:tab w:val="left" w:pos="709"/>
              </w:tabs>
              <w:spacing w:after="0" w:line="240" w:lineRule="auto"/>
              <w:ind w:left="357" w:hanging="357"/>
              <w:rPr>
                <w:rFonts w:ascii="Times New Roman" w:eastAsia="MS Mincho" w:hAnsi="Times New Roman" w:cs="Times New Roman"/>
                <w:b/>
              </w:rPr>
            </w:pPr>
            <w:r w:rsidRPr="00BD523A">
              <w:rPr>
                <w:rFonts w:ascii="Times New Roman" w:eastAsia="MS Mincho" w:hAnsi="Times New Roman" w:cs="Times New Roman"/>
                <w:b/>
              </w:rPr>
              <w:t>X. ESTADOS INTERSEXUALES.</w:t>
            </w:r>
          </w:p>
          <w:p w14:paraId="475CD34A" w14:textId="46928AE4" w:rsidR="00BD523A" w:rsidRPr="00BD523A" w:rsidRDefault="00BD523A" w:rsidP="004A1DE3">
            <w:pPr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BD523A">
              <w:rPr>
                <w:rFonts w:ascii="Times New Roman" w:eastAsia="MS Mincho" w:hAnsi="Times New Roman" w:cs="Times New Roman"/>
              </w:rPr>
              <w:t>Diferenciación sexual, anomalías de la diferenciación sexual.</w:t>
            </w:r>
          </w:p>
          <w:p w14:paraId="4F228849" w14:textId="144A82E2" w:rsidR="00BD523A" w:rsidRPr="00BD523A" w:rsidRDefault="00BD523A" w:rsidP="004A1DE3">
            <w:pPr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proofErr w:type="spellStart"/>
            <w:r w:rsidRPr="00BD523A">
              <w:rPr>
                <w:rFonts w:ascii="Times New Roman" w:eastAsia="MS Mincho" w:hAnsi="Times New Roman" w:cs="Times New Roman"/>
              </w:rPr>
              <w:t>Metroplastias</w:t>
            </w:r>
            <w:proofErr w:type="spellEnd"/>
            <w:r w:rsidRPr="00BD523A">
              <w:rPr>
                <w:rFonts w:ascii="Times New Roman" w:eastAsia="MS Mincho" w:hAnsi="Times New Roman" w:cs="Times New Roman"/>
              </w:rPr>
              <w:t>.</w:t>
            </w:r>
          </w:p>
          <w:p w14:paraId="7AD34084" w14:textId="5687DFD7" w:rsidR="00BD523A" w:rsidRPr="00BD523A" w:rsidRDefault="00BD523A" w:rsidP="004A1DE3">
            <w:pPr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BD523A">
              <w:rPr>
                <w:rFonts w:ascii="Times New Roman" w:eastAsia="MS Mincho" w:hAnsi="Times New Roman" w:cs="Times New Roman"/>
              </w:rPr>
              <w:t>Estados intersexuales.</w:t>
            </w:r>
          </w:p>
          <w:p w14:paraId="15428530" w14:textId="62E04A97" w:rsidR="00BD523A" w:rsidRPr="004A1DE3" w:rsidRDefault="00BD523A" w:rsidP="004A1DE3">
            <w:pPr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BD523A">
              <w:rPr>
                <w:rFonts w:ascii="Times New Roman" w:eastAsia="MS Mincho" w:hAnsi="Times New Roman" w:cs="Times New Roman"/>
              </w:rPr>
              <w:t>Casos de ambigüedad.</w:t>
            </w:r>
          </w:p>
          <w:p w14:paraId="588FCAFB" w14:textId="789A74EF" w:rsidR="004A1DE3" w:rsidRDefault="004A1DE3" w:rsidP="004A1DE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14:paraId="5884F912" w14:textId="0054184F" w:rsidR="004A1DE3" w:rsidRDefault="004A1DE3" w:rsidP="004A1DE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14:paraId="35355056" w14:textId="5957D194" w:rsidR="004A1DE3" w:rsidRDefault="004A1DE3" w:rsidP="004A1DE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14:paraId="190FF6EE" w14:textId="1480CBF9" w:rsidR="004A1DE3" w:rsidRDefault="004A1DE3" w:rsidP="004A1DE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14:paraId="2C1DDC2F" w14:textId="1094D0EB" w:rsidR="004A1DE3" w:rsidRDefault="004A1DE3" w:rsidP="004A1DE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14:paraId="381F72AE" w14:textId="297F569A" w:rsidR="004A1DE3" w:rsidRDefault="004A1DE3" w:rsidP="004A1DE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14:paraId="152A202C" w14:textId="0C2103BE" w:rsidR="004A1DE3" w:rsidRDefault="004A1DE3" w:rsidP="004A1DE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14:paraId="699935A3" w14:textId="35AB8F19" w:rsidR="004A1DE3" w:rsidRDefault="004A1DE3" w:rsidP="004A1DE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14:paraId="119D869B" w14:textId="63419796" w:rsidR="004A1DE3" w:rsidRDefault="004A1DE3" w:rsidP="004A1DE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14:paraId="666146EE" w14:textId="77777777" w:rsidR="004A1DE3" w:rsidRDefault="004A1DE3" w:rsidP="004A1DE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14:paraId="404E4EDA" w14:textId="0EE3E9DF" w:rsidR="004A1DE3" w:rsidRDefault="004A1DE3" w:rsidP="004A1DE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>DECLARATIVO</w:t>
            </w:r>
          </w:p>
          <w:p w14:paraId="1733DC16" w14:textId="77777777" w:rsidR="004A1DE3" w:rsidRDefault="004A1DE3" w:rsidP="004A1DE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14:paraId="3B8EF822" w14:textId="77777777" w:rsidR="004A1DE3" w:rsidRDefault="004A1DE3" w:rsidP="004A1DE3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</w:rPr>
              <w:t>XI. ONCOLOGÍA GINECOLÓGICA.</w:t>
            </w:r>
          </w:p>
          <w:p w14:paraId="76D1F668" w14:textId="235DE041" w:rsidR="004A1DE3" w:rsidRDefault="004A1DE3" w:rsidP="004A1DE3">
            <w:pPr>
              <w:numPr>
                <w:ilvl w:val="0"/>
                <w:numId w:val="18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Aspectos básicos</w:t>
            </w:r>
          </w:p>
          <w:p w14:paraId="6FE6ED9D" w14:textId="0300124A" w:rsidR="004A1DE3" w:rsidRDefault="004A1DE3" w:rsidP="004A1DE3">
            <w:pPr>
              <w:numPr>
                <w:ilvl w:val="0"/>
                <w:numId w:val="18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Oncología moderna</w:t>
            </w:r>
          </w:p>
          <w:p w14:paraId="0936875D" w14:textId="41EB65AE" w:rsidR="004A1DE3" w:rsidRDefault="004A1DE3" w:rsidP="004A1DE3">
            <w:pPr>
              <w:numPr>
                <w:ilvl w:val="0"/>
                <w:numId w:val="18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Inmunología</w:t>
            </w:r>
          </w:p>
          <w:p w14:paraId="0BF3C0D9" w14:textId="4E664C3A" w:rsidR="004A1DE3" w:rsidRDefault="004A1DE3" w:rsidP="004A1DE3">
            <w:pPr>
              <w:numPr>
                <w:ilvl w:val="0"/>
                <w:numId w:val="18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Teorías del cáncer ginecológico</w:t>
            </w:r>
          </w:p>
          <w:p w14:paraId="2139F1F1" w14:textId="00D4FF6D" w:rsidR="004A1DE3" w:rsidRDefault="004A1DE3" w:rsidP="004A1DE3">
            <w:pPr>
              <w:numPr>
                <w:ilvl w:val="0"/>
                <w:numId w:val="18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Clasificaciones</w:t>
            </w:r>
          </w:p>
          <w:p w14:paraId="693AAD31" w14:textId="26B6296B" w:rsidR="004A1DE3" w:rsidRPr="004A1DE3" w:rsidRDefault="004A1DE3" w:rsidP="004A1DE3">
            <w:pPr>
              <w:numPr>
                <w:ilvl w:val="0"/>
                <w:numId w:val="18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 xml:space="preserve">Entidades: terapéuticas, radioterapia y quirúrgicas embarazo y cáncer, carcinoma de </w:t>
            </w:r>
            <w:r w:rsidRPr="004A1DE3">
              <w:rPr>
                <w:rFonts w:ascii="Times New Roman" w:eastAsia="MS Mincho" w:hAnsi="Times New Roman" w:cs="Times New Roman"/>
              </w:rPr>
              <w:t>tiroides, ginecológico y embarazo, citología vaginal, cáncer de cuello, ovario</w:t>
            </w:r>
          </w:p>
          <w:p w14:paraId="7D1EA317" w14:textId="6D17C6A3" w:rsidR="004A1DE3" w:rsidRPr="004A1DE3" w:rsidRDefault="004A1DE3" w:rsidP="004A1DE3">
            <w:pPr>
              <w:numPr>
                <w:ilvl w:val="0"/>
                <w:numId w:val="18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 xml:space="preserve">Fibromas, embarazo después de plastia vaginal, insuficiencia cervical, tratamiento </w:t>
            </w:r>
            <w:r w:rsidRPr="004A1DE3">
              <w:rPr>
                <w:rFonts w:ascii="Times New Roman" w:eastAsia="MS Mincho" w:hAnsi="Times New Roman" w:cs="Times New Roman"/>
              </w:rPr>
              <w:t xml:space="preserve">quirúrgico de la hemorragia postparto, enfermedad </w:t>
            </w:r>
            <w:proofErr w:type="spellStart"/>
            <w:r w:rsidRPr="004A1DE3">
              <w:rPr>
                <w:rFonts w:ascii="Times New Roman" w:eastAsia="MS Mincho" w:hAnsi="Times New Roman" w:cs="Times New Roman"/>
              </w:rPr>
              <w:t>trofoblástica</w:t>
            </w:r>
            <w:proofErr w:type="spellEnd"/>
            <w:r w:rsidRPr="004A1DE3">
              <w:rPr>
                <w:rFonts w:ascii="Times New Roman" w:eastAsia="MS Mincho" w:hAnsi="Times New Roman" w:cs="Times New Roman"/>
              </w:rPr>
              <w:t xml:space="preserve"> maligna, trastornos hematológicos, </w:t>
            </w:r>
            <w:proofErr w:type="spellStart"/>
            <w:r w:rsidRPr="004A1DE3">
              <w:rPr>
                <w:rFonts w:ascii="Times New Roman" w:eastAsia="MS Mincho" w:hAnsi="Times New Roman" w:cs="Times New Roman"/>
              </w:rPr>
              <w:t>eritroblastosis</w:t>
            </w:r>
            <w:proofErr w:type="spellEnd"/>
            <w:r w:rsidRPr="004A1DE3">
              <w:rPr>
                <w:rFonts w:ascii="Times New Roman" w:eastAsia="MS Mincho" w:hAnsi="Times New Roman" w:cs="Times New Roman"/>
              </w:rPr>
              <w:t xml:space="preserve"> materna, complicaciones hematológicas</w:t>
            </w:r>
          </w:p>
          <w:p w14:paraId="1B63AAE9" w14:textId="6EF1A0D8" w:rsidR="004A1DE3" w:rsidRDefault="004A1DE3" w:rsidP="004A1DE3">
            <w:pPr>
              <w:numPr>
                <w:ilvl w:val="0"/>
                <w:numId w:val="18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Radiación y embarazo</w:t>
            </w:r>
          </w:p>
          <w:p w14:paraId="59A0625E" w14:textId="42351A4B" w:rsidR="004A1DE3" w:rsidRDefault="004A1DE3" w:rsidP="004A1DE3">
            <w:pPr>
              <w:numPr>
                <w:ilvl w:val="0"/>
                <w:numId w:val="18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Descendencia, anormalidades congénitas, trastornos metabólicos.</w:t>
            </w:r>
          </w:p>
          <w:p w14:paraId="78EA930D" w14:textId="77777777" w:rsidR="004A1DE3" w:rsidRDefault="004A1DE3" w:rsidP="004A1DE3">
            <w:pPr>
              <w:tabs>
                <w:tab w:val="left" w:pos="709"/>
              </w:tabs>
              <w:spacing w:after="0" w:line="240" w:lineRule="auto"/>
              <w:ind w:left="425" w:right="288"/>
              <w:jc w:val="both"/>
              <w:rPr>
                <w:rFonts w:ascii="Times New Roman" w:eastAsia="MS Mincho" w:hAnsi="Times New Roman" w:cs="Times New Roman"/>
                <w:b/>
                <w:i/>
              </w:rPr>
            </w:pPr>
          </w:p>
          <w:p w14:paraId="5A1850EF" w14:textId="77777777" w:rsidR="004A1DE3" w:rsidRDefault="004A1DE3" w:rsidP="004A1DE3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</w:rPr>
            </w:pPr>
            <w:r>
              <w:rPr>
                <w:rFonts w:ascii="Times New Roman" w:eastAsia="MS Mincho" w:hAnsi="Times New Roman" w:cs="Times New Roman"/>
                <w:b/>
              </w:rPr>
              <w:t>XII. PATOLOGÍAS</w:t>
            </w:r>
            <w:r>
              <w:rPr>
                <w:rFonts w:ascii="Times New Roman" w:eastAsia="MS Mincho" w:hAnsi="Times New Roman" w:cs="Times New Roman"/>
                <w:b/>
                <w:i/>
              </w:rPr>
              <w:t>.</w:t>
            </w:r>
          </w:p>
          <w:p w14:paraId="67458FCA" w14:textId="08FCF616" w:rsidR="004A1DE3" w:rsidRPr="00A360AB" w:rsidRDefault="004A1DE3" w:rsidP="00A360AB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 xml:space="preserve">Entidades patológicas benignas, diagnóstico, tratamiento, cáncer de mama, diagnóstico </w:t>
            </w:r>
            <w:r w:rsidRPr="00A360AB">
              <w:rPr>
                <w:rFonts w:ascii="Times New Roman" w:eastAsia="MS Mincho" w:hAnsi="Times New Roman" w:cs="Times New Roman"/>
              </w:rPr>
              <w:t>tratamientos médicos y quirúrgicos síndromes urinarios, pérdida de orina, terapéutica, médica y quirúrgica, enfermedades de aparatos y sistemas no ginecológicos digestivos, respiratorios, cardiovasculares, renales, problemas de pared abdominal artritis</w:t>
            </w:r>
            <w:r w:rsidR="00A360AB">
              <w:rPr>
                <w:rFonts w:ascii="Times New Roman" w:eastAsia="MS Mincho" w:hAnsi="Times New Roman" w:cs="Times New Roman"/>
              </w:rPr>
              <w:t xml:space="preserve"> </w:t>
            </w:r>
            <w:r w:rsidRPr="00A360AB">
              <w:rPr>
                <w:rFonts w:ascii="Times New Roman" w:eastAsia="MS Mincho" w:hAnsi="Times New Roman" w:cs="Times New Roman"/>
              </w:rPr>
              <w:t>reumatoide, lupus eritematoso, complicaciones dermatológicas, sífilis, VIH.</w:t>
            </w:r>
          </w:p>
          <w:p w14:paraId="062D10F9" w14:textId="58556D11" w:rsidR="004A1DE3" w:rsidRPr="00A360AB" w:rsidRDefault="004A1DE3" w:rsidP="00A360AB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 xml:space="preserve">Síndrome de insuficiencia placentaria, anestesia y analgesia para el trabajo de parto y </w:t>
            </w:r>
            <w:r w:rsidRPr="00A360AB">
              <w:rPr>
                <w:rFonts w:ascii="Times New Roman" w:eastAsia="MS Mincho" w:hAnsi="Times New Roman" w:cs="Times New Roman"/>
              </w:rPr>
              <w:t>expulsión en parturienta con complicaciones.</w:t>
            </w:r>
          </w:p>
          <w:p w14:paraId="09F0C58D" w14:textId="20AA0568" w:rsidR="004A1DE3" w:rsidRDefault="004A1DE3" w:rsidP="00A360AB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Terminación artificial del embarazo.</w:t>
            </w:r>
          </w:p>
          <w:p w14:paraId="74D76253" w14:textId="77777777" w:rsidR="004A1DE3" w:rsidRDefault="004A1DE3" w:rsidP="004A1DE3">
            <w:pPr>
              <w:spacing w:after="0" w:line="240" w:lineRule="auto"/>
              <w:ind w:left="436" w:right="288"/>
              <w:jc w:val="both"/>
              <w:rPr>
                <w:rFonts w:ascii="Times New Roman" w:eastAsia="MS Mincho" w:hAnsi="Times New Roman" w:cs="Times New Roman"/>
              </w:rPr>
            </w:pPr>
          </w:p>
          <w:p w14:paraId="05E3FB86" w14:textId="77777777" w:rsidR="004A1DE3" w:rsidRDefault="004A1DE3" w:rsidP="004A1DE3">
            <w:pPr>
              <w:tabs>
                <w:tab w:val="left" w:pos="709"/>
              </w:tabs>
              <w:spacing w:after="0" w:line="240" w:lineRule="auto"/>
              <w:ind w:left="357" w:hanging="357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</w:rPr>
              <w:t>XIII. LAPAROSCOPÍA AVANZADA.</w:t>
            </w:r>
          </w:p>
          <w:p w14:paraId="1634F06A" w14:textId="7A99504C" w:rsidR="004A1DE3" w:rsidRDefault="004A1DE3" w:rsidP="00A360AB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Introducción</w:t>
            </w:r>
            <w:r w:rsidR="00A360AB">
              <w:rPr>
                <w:rFonts w:ascii="Times New Roman" w:eastAsia="MS Mincho" w:hAnsi="Times New Roman" w:cs="Times New Roman"/>
              </w:rPr>
              <w:t>.</w:t>
            </w:r>
          </w:p>
          <w:p w14:paraId="07F7D6D9" w14:textId="66AA7F20" w:rsidR="004A1DE3" w:rsidRDefault="004A1DE3" w:rsidP="00A360AB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Casos que la ameriten</w:t>
            </w:r>
            <w:r w:rsidR="00A360AB">
              <w:rPr>
                <w:rFonts w:ascii="Times New Roman" w:eastAsia="MS Mincho" w:hAnsi="Times New Roman" w:cs="Times New Roman"/>
              </w:rPr>
              <w:t>.</w:t>
            </w:r>
          </w:p>
          <w:p w14:paraId="49F9E91F" w14:textId="49FFEFA4" w:rsidR="004A1DE3" w:rsidRDefault="004A1DE3" w:rsidP="00A360AB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Ventajas y desventajas.</w:t>
            </w:r>
          </w:p>
          <w:p w14:paraId="13711D23" w14:textId="77777777" w:rsidR="004A1DE3" w:rsidRDefault="004A1DE3" w:rsidP="004A1DE3">
            <w:pPr>
              <w:spacing w:after="0" w:line="240" w:lineRule="auto"/>
              <w:rPr>
                <w:rFonts w:ascii="Times New Roman" w:hAnsi="Times New Roman" w:cs="Times New Roman"/>
                <w:lang w:val="pt-BR"/>
              </w:rPr>
            </w:pPr>
          </w:p>
          <w:p w14:paraId="75777724" w14:textId="77777777" w:rsidR="004A1DE3" w:rsidRDefault="004A1DE3" w:rsidP="004A1DE3">
            <w:pPr>
              <w:tabs>
                <w:tab w:val="left" w:pos="709"/>
              </w:tabs>
              <w:spacing w:after="0" w:line="240" w:lineRule="auto"/>
              <w:ind w:left="357" w:hanging="357"/>
              <w:rPr>
                <w:rFonts w:ascii="Times New Roman" w:eastAsia="MS Mincho" w:hAnsi="Times New Roman" w:cs="Times New Roman"/>
                <w:b/>
                <w:i/>
              </w:rPr>
            </w:pPr>
            <w:r>
              <w:rPr>
                <w:rFonts w:ascii="Times New Roman" w:eastAsia="MS Mincho" w:hAnsi="Times New Roman" w:cs="Times New Roman"/>
                <w:b/>
              </w:rPr>
              <w:t>XIV. COLPOSCOPÍA</w:t>
            </w:r>
            <w:r>
              <w:rPr>
                <w:rFonts w:ascii="Times New Roman" w:eastAsia="MS Mincho" w:hAnsi="Times New Roman" w:cs="Times New Roman"/>
                <w:b/>
                <w:i/>
              </w:rPr>
              <w:t>.</w:t>
            </w:r>
          </w:p>
          <w:p w14:paraId="03229F76" w14:textId="51306955" w:rsidR="004A1DE3" w:rsidRDefault="004A1DE3" w:rsidP="00A360AB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Introducción.</w:t>
            </w:r>
          </w:p>
          <w:p w14:paraId="624C1D40" w14:textId="770C8AF4" w:rsidR="004A1DE3" w:rsidRDefault="004A1DE3" w:rsidP="00A360AB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Historia.</w:t>
            </w:r>
          </w:p>
          <w:p w14:paraId="1D0B009D" w14:textId="77C53C1B" w:rsidR="004A1DE3" w:rsidRDefault="004A1DE3" w:rsidP="00A360AB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Casos que la ameriten.</w:t>
            </w:r>
          </w:p>
          <w:p w14:paraId="4A2341C7" w14:textId="7FCC1B3E" w:rsidR="004A1DE3" w:rsidRDefault="004A1DE3" w:rsidP="00A360AB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Tipos, ventajas y desventajas.</w:t>
            </w:r>
          </w:p>
          <w:p w14:paraId="459F58B8" w14:textId="77C6BE8A" w:rsidR="004A1DE3" w:rsidRDefault="004A1DE3" w:rsidP="00A360AB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Derivación de tratamientos.</w:t>
            </w:r>
          </w:p>
          <w:p w14:paraId="0D1B5421" w14:textId="77777777" w:rsidR="004A1DE3" w:rsidRDefault="004A1DE3" w:rsidP="004A1DE3">
            <w:pPr>
              <w:spacing w:after="0" w:line="240" w:lineRule="auto"/>
              <w:ind w:left="436" w:right="288"/>
              <w:jc w:val="both"/>
              <w:rPr>
                <w:rFonts w:ascii="Times New Roman" w:eastAsia="MS Mincho" w:hAnsi="Times New Roman" w:cs="Times New Roman"/>
              </w:rPr>
            </w:pPr>
          </w:p>
          <w:p w14:paraId="6C771BD3" w14:textId="77777777" w:rsidR="004A1DE3" w:rsidRDefault="004A1DE3" w:rsidP="004A1DE3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</w:rPr>
              <w:t>XV. BIOPSIA DE ENDOMETRIO.</w:t>
            </w:r>
          </w:p>
          <w:p w14:paraId="30736371" w14:textId="7232F868" w:rsidR="004A1DE3" w:rsidRDefault="004A1DE3" w:rsidP="00A360AB">
            <w:pPr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Método de obtención.</w:t>
            </w:r>
          </w:p>
          <w:p w14:paraId="55BAAE35" w14:textId="526E1A93" w:rsidR="004A1DE3" w:rsidRDefault="004A1DE3" w:rsidP="00A360AB">
            <w:pPr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Manejo de la muestra.</w:t>
            </w:r>
          </w:p>
          <w:p w14:paraId="75B9FE05" w14:textId="53BAF45E" w:rsidR="004A1DE3" w:rsidRDefault="004A1DE3" w:rsidP="00A360AB">
            <w:pPr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Interpretación.</w:t>
            </w:r>
          </w:p>
          <w:p w14:paraId="7B52ECB1" w14:textId="1C11C789" w:rsidR="004A1DE3" w:rsidRDefault="004A1DE3" w:rsidP="00A360AB">
            <w:pPr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Clasificación.</w:t>
            </w:r>
          </w:p>
          <w:p w14:paraId="374F2B47" w14:textId="77777777" w:rsidR="004A1DE3" w:rsidRDefault="004A1DE3" w:rsidP="004A1DE3">
            <w:pPr>
              <w:tabs>
                <w:tab w:val="left" w:pos="709"/>
              </w:tabs>
              <w:spacing w:after="0" w:line="240" w:lineRule="auto"/>
              <w:ind w:left="425" w:right="288"/>
              <w:jc w:val="both"/>
              <w:rPr>
                <w:rFonts w:ascii="Times New Roman" w:eastAsia="MS Mincho" w:hAnsi="Times New Roman" w:cs="Times New Roman"/>
                <w:b/>
                <w:i/>
              </w:rPr>
            </w:pPr>
          </w:p>
          <w:p w14:paraId="733C08B3" w14:textId="77777777" w:rsidR="004A1DE3" w:rsidRDefault="004A1DE3" w:rsidP="004A1DE3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</w:rPr>
              <w:t xml:space="preserve"> XVI. HISTEROSCOPÍA.</w:t>
            </w:r>
          </w:p>
          <w:p w14:paraId="6126A6EC" w14:textId="0473E112" w:rsidR="004A1DE3" w:rsidRDefault="004A1DE3" w:rsidP="00A360AB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Indicaciones.</w:t>
            </w:r>
          </w:p>
          <w:p w14:paraId="22DE9B28" w14:textId="1A2711D8" w:rsidR="004A1DE3" w:rsidRDefault="004A1DE3" w:rsidP="00A360AB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Método de ejecución.</w:t>
            </w:r>
          </w:p>
          <w:p w14:paraId="50F304D4" w14:textId="14822AF2" w:rsidR="004A1DE3" w:rsidRDefault="004A1DE3" w:rsidP="00A360AB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Instrumental y equipo.</w:t>
            </w:r>
          </w:p>
          <w:p w14:paraId="6E11BF27" w14:textId="06FCA395" w:rsidR="00BD523A" w:rsidRPr="00A360AB" w:rsidRDefault="004A1DE3" w:rsidP="00A360AB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Clasificación.</w:t>
            </w:r>
          </w:p>
          <w:p w14:paraId="3F861045" w14:textId="0FC00678" w:rsidR="00BD523A" w:rsidRDefault="00BD523A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4C4E9CE" w14:textId="214A773A" w:rsidR="00A360AB" w:rsidRDefault="00A360AB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AA824DE" w14:textId="77777777" w:rsidR="00A360AB" w:rsidRPr="00A360AB" w:rsidRDefault="00A360AB" w:rsidP="00A360AB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A360AB">
              <w:rPr>
                <w:rFonts w:ascii="Times New Roman" w:eastAsia="MS Mincho" w:hAnsi="Times New Roman" w:cs="Times New Roman"/>
                <w:b/>
              </w:rPr>
              <w:t>DECLARATIVO</w:t>
            </w:r>
          </w:p>
          <w:p w14:paraId="4F9B4777" w14:textId="77777777" w:rsidR="00A360AB" w:rsidRPr="00A360AB" w:rsidRDefault="00A360AB" w:rsidP="00A360AB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</w:p>
          <w:p w14:paraId="131192E0" w14:textId="77777777" w:rsidR="00A360AB" w:rsidRPr="00A360AB" w:rsidRDefault="00A360AB" w:rsidP="00A360AB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A360AB">
              <w:rPr>
                <w:rFonts w:ascii="Times New Roman" w:eastAsia="MS Mincho" w:hAnsi="Times New Roman" w:cs="Times New Roman"/>
                <w:b/>
              </w:rPr>
              <w:t>XVII. LAPAROSCOPÍA.</w:t>
            </w:r>
          </w:p>
          <w:p w14:paraId="243C4B68" w14:textId="2BEEAAF8" w:rsidR="00A360AB" w:rsidRPr="00A360AB" w:rsidRDefault="00A360AB" w:rsidP="00443EE6">
            <w:pPr>
              <w:numPr>
                <w:ilvl w:val="0"/>
                <w:numId w:val="2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A360AB">
              <w:rPr>
                <w:rFonts w:ascii="Times New Roman" w:eastAsia="MS Mincho" w:hAnsi="Times New Roman" w:cs="Times New Roman"/>
              </w:rPr>
              <w:t>Diagnóstica: complicaciones potenciales.</w:t>
            </w:r>
          </w:p>
          <w:p w14:paraId="382598D1" w14:textId="2DC4502E" w:rsidR="00A360AB" w:rsidRPr="00A360AB" w:rsidRDefault="00A360AB" w:rsidP="00443EE6">
            <w:pPr>
              <w:numPr>
                <w:ilvl w:val="0"/>
                <w:numId w:val="2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A360AB">
              <w:rPr>
                <w:rFonts w:ascii="Times New Roman" w:eastAsia="MS Mincho" w:hAnsi="Times New Roman" w:cs="Times New Roman"/>
              </w:rPr>
              <w:t>Ventajas.</w:t>
            </w:r>
          </w:p>
          <w:p w14:paraId="15646112" w14:textId="77777777" w:rsidR="00A360AB" w:rsidRPr="00A360AB" w:rsidRDefault="00A360AB" w:rsidP="00A360AB">
            <w:pPr>
              <w:spacing w:after="0" w:line="240" w:lineRule="auto"/>
              <w:ind w:left="436"/>
              <w:rPr>
                <w:rFonts w:ascii="Times New Roman" w:eastAsia="MS Mincho" w:hAnsi="Times New Roman" w:cs="Times New Roman"/>
              </w:rPr>
            </w:pPr>
          </w:p>
          <w:p w14:paraId="46ECAC88" w14:textId="77777777" w:rsidR="00A360AB" w:rsidRPr="00A360AB" w:rsidRDefault="00A360AB" w:rsidP="00A360AB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A360AB">
              <w:rPr>
                <w:rFonts w:ascii="Times New Roman" w:eastAsia="MS Mincho" w:hAnsi="Times New Roman" w:cs="Times New Roman"/>
                <w:b/>
              </w:rPr>
              <w:t>XVIII. MÉTODOS PARA MEJORAR LA FERTILIDAD.</w:t>
            </w:r>
          </w:p>
          <w:p w14:paraId="00A3B1B4" w14:textId="2CA11D22" w:rsidR="00A360AB" w:rsidRPr="00A360AB" w:rsidRDefault="00A360AB" w:rsidP="00443EE6">
            <w:pPr>
              <w:numPr>
                <w:ilvl w:val="0"/>
                <w:numId w:val="25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proofErr w:type="spellStart"/>
            <w:r w:rsidRPr="00A360AB">
              <w:rPr>
                <w:rFonts w:ascii="Times New Roman" w:eastAsia="MS Mincho" w:hAnsi="Times New Roman" w:cs="Times New Roman"/>
              </w:rPr>
              <w:t>Adherenciolisis</w:t>
            </w:r>
            <w:proofErr w:type="spellEnd"/>
            <w:r w:rsidRPr="00A360AB">
              <w:rPr>
                <w:rFonts w:ascii="Times New Roman" w:eastAsia="MS Mincho" w:hAnsi="Times New Roman" w:cs="Times New Roman"/>
              </w:rPr>
              <w:t>: por laparoscopía, por laparotomía, instrumental y equipo.</w:t>
            </w:r>
          </w:p>
          <w:p w14:paraId="22E50721" w14:textId="78D9814A" w:rsidR="00A360AB" w:rsidRPr="00A360AB" w:rsidRDefault="00A360AB" w:rsidP="00443EE6">
            <w:pPr>
              <w:numPr>
                <w:ilvl w:val="0"/>
                <w:numId w:val="25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A360AB">
              <w:rPr>
                <w:rFonts w:ascii="Times New Roman" w:eastAsia="MS Mincho" w:hAnsi="Times New Roman" w:cs="Times New Roman"/>
              </w:rPr>
              <w:t xml:space="preserve">Plastia </w:t>
            </w:r>
            <w:proofErr w:type="spellStart"/>
            <w:r w:rsidRPr="00A360AB">
              <w:rPr>
                <w:rFonts w:ascii="Times New Roman" w:eastAsia="MS Mincho" w:hAnsi="Times New Roman" w:cs="Times New Roman"/>
              </w:rPr>
              <w:t>tubaria</w:t>
            </w:r>
            <w:proofErr w:type="spellEnd"/>
            <w:r w:rsidRPr="00A360AB">
              <w:rPr>
                <w:rFonts w:ascii="Times New Roman" w:eastAsia="MS Mincho" w:hAnsi="Times New Roman" w:cs="Times New Roman"/>
              </w:rPr>
              <w:t>: Indicaciones, técnica de ejecución, instrumental y equipo.</w:t>
            </w:r>
          </w:p>
          <w:p w14:paraId="474F546E" w14:textId="184C80DE" w:rsidR="00A360AB" w:rsidRPr="00A360AB" w:rsidRDefault="00A360AB" w:rsidP="00443EE6">
            <w:pPr>
              <w:numPr>
                <w:ilvl w:val="0"/>
                <w:numId w:val="25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A360AB">
              <w:rPr>
                <w:rFonts w:ascii="Times New Roman" w:eastAsia="MS Mincho" w:hAnsi="Times New Roman" w:cs="Times New Roman"/>
              </w:rPr>
              <w:t>Uso de láser.</w:t>
            </w:r>
          </w:p>
          <w:p w14:paraId="4966E454" w14:textId="54FE9532" w:rsidR="00A360AB" w:rsidRPr="00A360AB" w:rsidRDefault="00A360AB" w:rsidP="00443EE6">
            <w:pPr>
              <w:numPr>
                <w:ilvl w:val="0"/>
                <w:numId w:val="25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A360AB">
              <w:rPr>
                <w:rFonts w:ascii="Times New Roman" w:eastAsia="MS Mincho" w:hAnsi="Times New Roman" w:cs="Times New Roman"/>
              </w:rPr>
              <w:t>Tratamiento quirúrgico de la endometriosis: instrumental y equipo</w:t>
            </w:r>
          </w:p>
          <w:p w14:paraId="0B523CF1" w14:textId="6E31128F" w:rsidR="00A360AB" w:rsidRPr="00A360AB" w:rsidRDefault="00A360AB" w:rsidP="00443EE6">
            <w:pPr>
              <w:numPr>
                <w:ilvl w:val="0"/>
                <w:numId w:val="25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A360AB">
              <w:rPr>
                <w:rFonts w:ascii="Times New Roman" w:eastAsia="MS Mincho" w:hAnsi="Times New Roman" w:cs="Times New Roman"/>
              </w:rPr>
              <w:t>Otros.</w:t>
            </w:r>
          </w:p>
          <w:p w14:paraId="6CF89588" w14:textId="77777777" w:rsidR="00A360AB" w:rsidRPr="00A360AB" w:rsidRDefault="00A360AB" w:rsidP="00A360AB">
            <w:pPr>
              <w:tabs>
                <w:tab w:val="left" w:pos="709"/>
              </w:tabs>
              <w:spacing w:after="0" w:line="240" w:lineRule="auto"/>
              <w:ind w:left="425"/>
              <w:rPr>
                <w:rFonts w:ascii="Times New Roman" w:eastAsia="MS Mincho" w:hAnsi="Times New Roman" w:cs="Times New Roman"/>
                <w:b/>
                <w:i/>
              </w:rPr>
            </w:pPr>
          </w:p>
          <w:p w14:paraId="178D7426" w14:textId="77777777" w:rsidR="00A360AB" w:rsidRPr="00A360AB" w:rsidRDefault="00A360AB" w:rsidP="00A360AB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A360AB">
              <w:rPr>
                <w:rFonts w:ascii="Times New Roman" w:eastAsia="MS Mincho" w:hAnsi="Times New Roman" w:cs="Times New Roman"/>
                <w:b/>
              </w:rPr>
              <w:t>XIX.  REANASTOMOSIS TUBARIA.</w:t>
            </w:r>
          </w:p>
          <w:p w14:paraId="28ADA575" w14:textId="48A97BD8" w:rsidR="00A360AB" w:rsidRPr="00A360AB" w:rsidRDefault="00A360AB" w:rsidP="00443EE6">
            <w:pPr>
              <w:numPr>
                <w:ilvl w:val="0"/>
                <w:numId w:val="26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A360AB">
              <w:rPr>
                <w:rFonts w:ascii="Times New Roman" w:eastAsia="MS Mincho" w:hAnsi="Times New Roman" w:cs="Times New Roman"/>
              </w:rPr>
              <w:t>Indicaciones; Métodos de ejecución.</w:t>
            </w:r>
          </w:p>
          <w:p w14:paraId="28B13034" w14:textId="3DA002BA" w:rsidR="00A360AB" w:rsidRPr="00A360AB" w:rsidRDefault="00A360AB" w:rsidP="00443EE6">
            <w:pPr>
              <w:numPr>
                <w:ilvl w:val="0"/>
                <w:numId w:val="26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A360AB">
              <w:rPr>
                <w:rFonts w:ascii="Times New Roman" w:eastAsia="MS Mincho" w:hAnsi="Times New Roman" w:cs="Times New Roman"/>
              </w:rPr>
              <w:t>Instrumental y equipo.</w:t>
            </w:r>
          </w:p>
          <w:p w14:paraId="3093054C" w14:textId="5DC6F76A" w:rsidR="00A360AB" w:rsidRPr="00A360AB" w:rsidRDefault="00A360AB" w:rsidP="00443EE6">
            <w:pPr>
              <w:numPr>
                <w:ilvl w:val="0"/>
                <w:numId w:val="26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A360AB">
              <w:rPr>
                <w:rFonts w:ascii="Times New Roman" w:eastAsia="MS Mincho" w:hAnsi="Times New Roman" w:cs="Times New Roman"/>
              </w:rPr>
              <w:t>Complicaciones y perspectivas de los diferentes procedimientos.</w:t>
            </w:r>
          </w:p>
          <w:p w14:paraId="133EF640" w14:textId="77777777" w:rsidR="00A360AB" w:rsidRPr="00A360AB" w:rsidRDefault="00A360AB" w:rsidP="00A360AB">
            <w:pPr>
              <w:tabs>
                <w:tab w:val="left" w:pos="709"/>
              </w:tabs>
              <w:spacing w:after="0" w:line="240" w:lineRule="auto"/>
              <w:ind w:left="425"/>
              <w:rPr>
                <w:rFonts w:ascii="Times New Roman" w:eastAsia="MS Mincho" w:hAnsi="Times New Roman" w:cs="Times New Roman"/>
                <w:b/>
                <w:i/>
              </w:rPr>
            </w:pPr>
          </w:p>
          <w:p w14:paraId="7179AD38" w14:textId="77777777" w:rsidR="00A360AB" w:rsidRPr="00A360AB" w:rsidRDefault="00A360AB" w:rsidP="00A360AB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A360AB">
              <w:rPr>
                <w:rFonts w:ascii="Times New Roman" w:eastAsia="MS Mincho" w:hAnsi="Times New Roman" w:cs="Times New Roman"/>
                <w:b/>
              </w:rPr>
              <w:t>XX. HISTERECTOMÍA LAPAROSCÓPICA.</w:t>
            </w:r>
          </w:p>
          <w:p w14:paraId="63F7317B" w14:textId="218A7A30" w:rsidR="00A360AB" w:rsidRPr="00A360AB" w:rsidRDefault="00A360AB" w:rsidP="00443EE6">
            <w:pPr>
              <w:numPr>
                <w:ilvl w:val="0"/>
                <w:numId w:val="27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A360AB">
              <w:rPr>
                <w:rFonts w:ascii="Times New Roman" w:eastAsia="MS Mincho" w:hAnsi="Times New Roman" w:cs="Times New Roman"/>
              </w:rPr>
              <w:t>Medidas inmediatas.</w:t>
            </w:r>
          </w:p>
          <w:p w14:paraId="1D322A81" w14:textId="0BF550AB" w:rsidR="00A360AB" w:rsidRPr="00A360AB" w:rsidRDefault="00A360AB" w:rsidP="00443EE6">
            <w:pPr>
              <w:numPr>
                <w:ilvl w:val="0"/>
                <w:numId w:val="27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A360AB">
              <w:rPr>
                <w:rFonts w:ascii="Times New Roman" w:eastAsia="MS Mincho" w:hAnsi="Times New Roman" w:cs="Times New Roman"/>
              </w:rPr>
              <w:t>Instrumental y equipo.</w:t>
            </w:r>
          </w:p>
          <w:p w14:paraId="28956324" w14:textId="543C7629" w:rsidR="00A360AB" w:rsidRPr="00A360AB" w:rsidRDefault="00A360AB" w:rsidP="00443EE6">
            <w:pPr>
              <w:numPr>
                <w:ilvl w:val="0"/>
                <w:numId w:val="27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A360AB">
              <w:rPr>
                <w:rFonts w:ascii="Times New Roman" w:eastAsia="MS Mincho" w:hAnsi="Times New Roman" w:cs="Times New Roman"/>
              </w:rPr>
              <w:t>Ventajas.</w:t>
            </w:r>
          </w:p>
          <w:p w14:paraId="06093279" w14:textId="77777777" w:rsidR="00A360AB" w:rsidRPr="00A360AB" w:rsidRDefault="00A360AB" w:rsidP="00A360AB">
            <w:pPr>
              <w:spacing w:after="0" w:line="240" w:lineRule="auto"/>
              <w:ind w:left="436" w:right="288"/>
              <w:jc w:val="both"/>
              <w:rPr>
                <w:rFonts w:ascii="Times New Roman" w:eastAsia="MS Mincho" w:hAnsi="Times New Roman" w:cs="Times New Roman"/>
              </w:rPr>
            </w:pPr>
          </w:p>
          <w:p w14:paraId="29E20FFE" w14:textId="77777777" w:rsidR="00A360AB" w:rsidRPr="00A360AB" w:rsidRDefault="00A360AB" w:rsidP="00A360AB">
            <w:pPr>
              <w:tabs>
                <w:tab w:val="left" w:pos="709"/>
              </w:tabs>
              <w:spacing w:after="0" w:line="240" w:lineRule="auto"/>
              <w:ind w:left="357" w:hanging="357"/>
              <w:rPr>
                <w:rFonts w:ascii="Times New Roman" w:eastAsia="MS Mincho" w:hAnsi="Times New Roman" w:cs="Times New Roman"/>
                <w:b/>
              </w:rPr>
            </w:pPr>
            <w:r w:rsidRPr="00A360AB">
              <w:rPr>
                <w:rFonts w:ascii="Times New Roman" w:eastAsia="MS Mincho" w:hAnsi="Times New Roman" w:cs="Times New Roman"/>
                <w:b/>
              </w:rPr>
              <w:t>XXI. CONCEPTOS SOCIOLÓGICOS BÁSICOS.</w:t>
            </w:r>
          </w:p>
          <w:p w14:paraId="608C5A6A" w14:textId="36915138" w:rsidR="00A360AB" w:rsidRPr="00A360AB" w:rsidRDefault="00A360AB" w:rsidP="00443EE6">
            <w:pPr>
              <w:numPr>
                <w:ilvl w:val="0"/>
                <w:numId w:val="28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A360AB">
              <w:rPr>
                <w:rFonts w:ascii="Times New Roman" w:eastAsia="MS Mincho" w:hAnsi="Times New Roman" w:cs="Times New Roman"/>
              </w:rPr>
              <w:t>Estructura social y organización social.</w:t>
            </w:r>
          </w:p>
          <w:p w14:paraId="037577DE" w14:textId="5696D68A" w:rsidR="00A360AB" w:rsidRPr="00A360AB" w:rsidRDefault="00A360AB" w:rsidP="00443EE6">
            <w:pPr>
              <w:numPr>
                <w:ilvl w:val="0"/>
                <w:numId w:val="28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A360AB">
              <w:rPr>
                <w:rFonts w:ascii="Times New Roman" w:eastAsia="MS Mincho" w:hAnsi="Times New Roman" w:cs="Times New Roman"/>
              </w:rPr>
              <w:t>Estratificación social y movilidad social.</w:t>
            </w:r>
          </w:p>
          <w:p w14:paraId="4C842D94" w14:textId="0E636632" w:rsidR="00A360AB" w:rsidRPr="00A360AB" w:rsidRDefault="00A360AB" w:rsidP="00443EE6">
            <w:pPr>
              <w:numPr>
                <w:ilvl w:val="0"/>
                <w:numId w:val="28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A360AB">
              <w:rPr>
                <w:rFonts w:ascii="Times New Roman" w:eastAsia="MS Mincho" w:hAnsi="Times New Roman" w:cs="Times New Roman"/>
              </w:rPr>
              <w:t>Grupo y comunidad; Concepto de rol, estatus y de élite; Normatividad social.</w:t>
            </w:r>
          </w:p>
          <w:p w14:paraId="05D56DDF" w14:textId="1C62F7FF" w:rsidR="00A360AB" w:rsidRPr="00A360AB" w:rsidRDefault="00A360AB" w:rsidP="00443EE6">
            <w:pPr>
              <w:numPr>
                <w:ilvl w:val="0"/>
                <w:numId w:val="28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A360AB">
              <w:rPr>
                <w:rFonts w:ascii="Times New Roman" w:eastAsia="MS Mincho" w:hAnsi="Times New Roman" w:cs="Times New Roman"/>
              </w:rPr>
              <w:t>Civilización</w:t>
            </w:r>
          </w:p>
          <w:p w14:paraId="67E4B516" w14:textId="6637C951" w:rsidR="00A360AB" w:rsidRPr="00A360AB" w:rsidRDefault="00A360AB" w:rsidP="00443EE6">
            <w:pPr>
              <w:numPr>
                <w:ilvl w:val="0"/>
                <w:numId w:val="28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A360AB">
              <w:rPr>
                <w:rFonts w:ascii="Times New Roman" w:eastAsia="MS Mincho" w:hAnsi="Times New Roman" w:cs="Times New Roman"/>
              </w:rPr>
              <w:t>Socialización.</w:t>
            </w:r>
          </w:p>
          <w:p w14:paraId="4C040C38" w14:textId="77777777" w:rsidR="00A360AB" w:rsidRPr="00A360AB" w:rsidRDefault="00A360AB" w:rsidP="00A360AB">
            <w:pPr>
              <w:tabs>
                <w:tab w:val="left" w:pos="709"/>
              </w:tabs>
              <w:spacing w:after="0" w:line="240" w:lineRule="auto"/>
              <w:ind w:left="425"/>
              <w:rPr>
                <w:rFonts w:ascii="Times New Roman" w:eastAsia="MS Mincho" w:hAnsi="Times New Roman" w:cs="Times New Roman"/>
                <w:b/>
                <w:i/>
              </w:rPr>
            </w:pPr>
          </w:p>
          <w:p w14:paraId="5255AA84" w14:textId="77777777" w:rsidR="00A360AB" w:rsidRPr="00A360AB" w:rsidRDefault="00A360AB" w:rsidP="00A360AB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A360AB">
              <w:rPr>
                <w:rFonts w:ascii="Times New Roman" w:eastAsia="MS Mincho" w:hAnsi="Times New Roman" w:cs="Times New Roman"/>
                <w:b/>
              </w:rPr>
              <w:t>XXII. CULTURA, SOCIEDAD Y PROCESO SALUD-ENFERMEDAD.</w:t>
            </w:r>
          </w:p>
          <w:p w14:paraId="3B7B728E" w14:textId="79D05998" w:rsidR="00A360AB" w:rsidRPr="00A360AB" w:rsidRDefault="00A360AB" w:rsidP="00443EE6">
            <w:pPr>
              <w:numPr>
                <w:ilvl w:val="0"/>
                <w:numId w:val="2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A360AB">
              <w:rPr>
                <w:rFonts w:ascii="Times New Roman" w:eastAsia="MS Mincho" w:hAnsi="Times New Roman" w:cs="Times New Roman"/>
              </w:rPr>
              <w:t>Concepto socio-antropológico de cultura.</w:t>
            </w:r>
          </w:p>
          <w:p w14:paraId="09E67AF2" w14:textId="5931AB2D" w:rsidR="00A360AB" w:rsidRPr="00A360AB" w:rsidRDefault="00A360AB" w:rsidP="00443EE6">
            <w:pPr>
              <w:numPr>
                <w:ilvl w:val="0"/>
                <w:numId w:val="2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A360AB">
              <w:rPr>
                <w:rFonts w:ascii="Times New Roman" w:eastAsia="MS Mincho" w:hAnsi="Times New Roman" w:cs="Times New Roman"/>
              </w:rPr>
              <w:t>Concepto socio-antropológico del proceso salud-enfermedad.</w:t>
            </w:r>
          </w:p>
          <w:p w14:paraId="6A0742B8" w14:textId="581D641A" w:rsidR="00A360AB" w:rsidRPr="00A360AB" w:rsidRDefault="00A360AB" w:rsidP="00443EE6">
            <w:pPr>
              <w:numPr>
                <w:ilvl w:val="0"/>
                <w:numId w:val="2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A360AB">
              <w:rPr>
                <w:rFonts w:ascii="Times New Roman" w:eastAsia="MS Mincho" w:hAnsi="Times New Roman" w:cs="Times New Roman"/>
              </w:rPr>
              <w:t>Relación entre la cultura y el proceso salud-enfermedad.</w:t>
            </w:r>
          </w:p>
          <w:p w14:paraId="33977E83" w14:textId="77777777" w:rsidR="00A360AB" w:rsidRPr="00A360AB" w:rsidRDefault="00A360AB" w:rsidP="00A360AB">
            <w:pPr>
              <w:tabs>
                <w:tab w:val="left" w:pos="709"/>
              </w:tabs>
              <w:spacing w:after="0" w:line="240" w:lineRule="auto"/>
              <w:ind w:left="425" w:right="288"/>
              <w:jc w:val="both"/>
              <w:rPr>
                <w:rFonts w:ascii="Times New Roman" w:eastAsia="MS Mincho" w:hAnsi="Times New Roman" w:cs="Times New Roman"/>
                <w:b/>
                <w:i/>
              </w:rPr>
            </w:pPr>
          </w:p>
          <w:p w14:paraId="55DD301F" w14:textId="77777777" w:rsidR="00A360AB" w:rsidRPr="00A360AB" w:rsidRDefault="00A360AB" w:rsidP="00A360AB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A360AB">
              <w:rPr>
                <w:rFonts w:ascii="Times New Roman" w:eastAsia="MS Mincho" w:hAnsi="Times New Roman" w:cs="Times New Roman"/>
                <w:b/>
              </w:rPr>
              <w:t>XXIII. ECONOMIA, SOCIEDAD Y PROCESO SALUD-ENFERMEDAD.</w:t>
            </w:r>
          </w:p>
          <w:p w14:paraId="0F639580" w14:textId="64E8C5E3" w:rsidR="00A360AB" w:rsidRPr="00A360AB" w:rsidRDefault="00A360AB" w:rsidP="00443EE6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A360AB">
              <w:rPr>
                <w:rFonts w:ascii="Times New Roman" w:eastAsia="MS Mincho" w:hAnsi="Times New Roman" w:cs="Times New Roman"/>
              </w:rPr>
              <w:t>Conceptos de desarrollo y de subdesarrollo: implicaciones en el proceso salud-enfermedad.</w:t>
            </w:r>
          </w:p>
          <w:p w14:paraId="69BBF073" w14:textId="5FBF6264" w:rsidR="00A360AB" w:rsidRPr="00A360AB" w:rsidRDefault="00A360AB" w:rsidP="00164CF8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A360AB">
              <w:rPr>
                <w:rFonts w:ascii="Times New Roman" w:eastAsia="MS Mincho" w:hAnsi="Times New Roman" w:cs="Times New Roman"/>
              </w:rPr>
              <w:t>Tendencias fundamentales de la política económica mexicana producción</w:t>
            </w:r>
            <w:r w:rsidR="00164CF8">
              <w:rPr>
                <w:rFonts w:ascii="Times New Roman" w:eastAsia="MS Mincho" w:hAnsi="Times New Roman" w:cs="Times New Roman"/>
              </w:rPr>
              <w:t xml:space="preserve"> </w:t>
            </w:r>
            <w:r w:rsidRPr="00A360AB">
              <w:rPr>
                <w:rFonts w:ascii="Times New Roman" w:eastAsia="MS Mincho" w:hAnsi="Times New Roman" w:cs="Times New Roman"/>
              </w:rPr>
              <w:t>comercialización y distribución de bienes y servicios, ciclo y costo económico del proceso salud- enfermedad, alternativas de desarrollo social.</w:t>
            </w:r>
          </w:p>
          <w:p w14:paraId="6A046861" w14:textId="77777777" w:rsidR="00A360AB" w:rsidRPr="00A360AB" w:rsidRDefault="00A360AB" w:rsidP="00A360AB">
            <w:pPr>
              <w:spacing w:after="0" w:line="240" w:lineRule="auto"/>
              <w:ind w:left="436" w:right="288"/>
              <w:jc w:val="both"/>
              <w:rPr>
                <w:rFonts w:ascii="Times New Roman" w:eastAsia="MS Mincho" w:hAnsi="Times New Roman" w:cs="Times New Roman"/>
              </w:rPr>
            </w:pPr>
          </w:p>
          <w:p w14:paraId="46255410" w14:textId="77777777" w:rsidR="00A360AB" w:rsidRPr="00A360AB" w:rsidRDefault="00A360AB" w:rsidP="00A360AB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A360AB">
              <w:rPr>
                <w:rFonts w:ascii="Times New Roman" w:eastAsia="MS Mincho" w:hAnsi="Times New Roman" w:cs="Times New Roman"/>
                <w:b/>
              </w:rPr>
              <w:t>XXIV. FAMILIA, SOCIEDAD Y PROCESO SALUD-ENFERMEDAD.</w:t>
            </w:r>
          </w:p>
          <w:p w14:paraId="2116C933" w14:textId="453083A6" w:rsidR="00A360AB" w:rsidRPr="00A360AB" w:rsidRDefault="00A360AB" w:rsidP="00443EE6">
            <w:pPr>
              <w:numPr>
                <w:ilvl w:val="0"/>
                <w:numId w:val="31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A360AB">
              <w:rPr>
                <w:rFonts w:ascii="Times New Roman" w:eastAsia="MS Mincho" w:hAnsi="Times New Roman" w:cs="Times New Roman"/>
              </w:rPr>
              <w:t>Origen y desarrollo socio-antropológico.</w:t>
            </w:r>
          </w:p>
          <w:p w14:paraId="023165C6" w14:textId="45321C2B" w:rsidR="00A360AB" w:rsidRPr="00A360AB" w:rsidRDefault="00A360AB" w:rsidP="00443EE6">
            <w:pPr>
              <w:numPr>
                <w:ilvl w:val="0"/>
                <w:numId w:val="31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A360AB">
              <w:rPr>
                <w:rFonts w:ascii="Times New Roman" w:eastAsia="MS Mincho" w:hAnsi="Times New Roman" w:cs="Times New Roman"/>
              </w:rPr>
              <w:t>La familia como institución de socialización.</w:t>
            </w:r>
          </w:p>
          <w:p w14:paraId="3C1A11E8" w14:textId="7DBBAC0D" w:rsidR="00A360AB" w:rsidRPr="00A360AB" w:rsidRDefault="00A360AB" w:rsidP="00443EE6">
            <w:pPr>
              <w:numPr>
                <w:ilvl w:val="0"/>
                <w:numId w:val="31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A360AB">
              <w:rPr>
                <w:rFonts w:ascii="Times New Roman" w:eastAsia="MS Mincho" w:hAnsi="Times New Roman" w:cs="Times New Roman"/>
              </w:rPr>
              <w:t>La familia y el proceso salud-enfermedad.</w:t>
            </w:r>
          </w:p>
          <w:p w14:paraId="40CCBB6B" w14:textId="68EA4C4C" w:rsidR="00A360AB" w:rsidRPr="00443EE6" w:rsidRDefault="00A360AB" w:rsidP="00443EE6">
            <w:pPr>
              <w:numPr>
                <w:ilvl w:val="0"/>
                <w:numId w:val="31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A360AB">
              <w:rPr>
                <w:rFonts w:ascii="Times New Roman" w:eastAsia="MS Mincho" w:hAnsi="Times New Roman" w:cs="Times New Roman"/>
              </w:rPr>
              <w:t>El papel de la mujer.</w:t>
            </w:r>
          </w:p>
          <w:p w14:paraId="4C0E0D1F" w14:textId="7F7DE462" w:rsidR="00A360AB" w:rsidRDefault="00A360AB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BAF8F92" w14:textId="39239334" w:rsidR="00164CF8" w:rsidRDefault="00164CF8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4D31074" w14:textId="502AEE75" w:rsidR="00164CF8" w:rsidRDefault="00164CF8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A0AE0D0" w14:textId="2E5F4B07" w:rsidR="00164CF8" w:rsidRDefault="00164CF8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458A0DB" w14:textId="77777777" w:rsidR="00164CF8" w:rsidRDefault="00164CF8" w:rsidP="00164CF8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s-ES"/>
              </w:rPr>
            </w:pPr>
          </w:p>
          <w:p w14:paraId="164A8EAB" w14:textId="6298A0AB" w:rsidR="00164CF8" w:rsidRPr="00164CF8" w:rsidRDefault="00164CF8" w:rsidP="00164CF8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s-ES"/>
              </w:rPr>
            </w:pPr>
            <w:r w:rsidRPr="00164CF8">
              <w:rPr>
                <w:rFonts w:ascii="Times New Roman" w:eastAsia="Calibri" w:hAnsi="Times New Roman" w:cs="Times New Roman"/>
                <w:b/>
                <w:sz w:val="24"/>
                <w:szCs w:val="24"/>
                <w:lang w:val="es-ES"/>
              </w:rPr>
              <w:t>DECLARATIVO</w:t>
            </w:r>
          </w:p>
          <w:p w14:paraId="454FFC07" w14:textId="77777777" w:rsidR="00164CF8" w:rsidRPr="00164CF8" w:rsidRDefault="00164CF8" w:rsidP="00164CF8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28848471" w14:textId="77777777" w:rsidR="00164CF8" w:rsidRPr="00164CF8" w:rsidRDefault="00164CF8" w:rsidP="00164CF8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164CF8">
              <w:rPr>
                <w:rFonts w:ascii="Times New Roman" w:eastAsia="MS Mincho" w:hAnsi="Times New Roman" w:cs="Times New Roman"/>
                <w:b/>
              </w:rPr>
              <w:t>XXV. ASPECTOS DEMOGRÁFICOS DEL PROCEOS SALUD-ENFERMEDAD.</w:t>
            </w:r>
          </w:p>
          <w:p w14:paraId="7ED9AC1A" w14:textId="77DB0D87" w:rsidR="00164CF8" w:rsidRPr="00164CF8" w:rsidRDefault="00164CF8" w:rsidP="00164CF8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164CF8">
              <w:rPr>
                <w:rFonts w:ascii="Times New Roman" w:eastAsia="MS Mincho" w:hAnsi="Times New Roman" w:cs="Times New Roman"/>
              </w:rPr>
              <w:t>Fuentes de información y estadísticas vitales demográficas en los niveles de salud.</w:t>
            </w:r>
          </w:p>
          <w:p w14:paraId="7FAC6577" w14:textId="5CF5686D" w:rsidR="00164CF8" w:rsidRPr="00164CF8" w:rsidRDefault="00164CF8" w:rsidP="00164CF8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164CF8">
              <w:rPr>
                <w:rFonts w:ascii="Times New Roman" w:eastAsia="MS Mincho" w:hAnsi="Times New Roman" w:cs="Times New Roman"/>
              </w:rPr>
              <w:t>Morbimortalidad, fecundidad y natalidad.</w:t>
            </w:r>
          </w:p>
          <w:p w14:paraId="13BD8889" w14:textId="72ABEEDF" w:rsidR="00164CF8" w:rsidRPr="00164CF8" w:rsidRDefault="00164CF8" w:rsidP="00164CF8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164CF8">
              <w:rPr>
                <w:rFonts w:ascii="Times New Roman" w:eastAsia="MS Mincho" w:hAnsi="Times New Roman" w:cs="Times New Roman"/>
              </w:rPr>
              <w:t>Índice de crecimiento y políticas de población en México.</w:t>
            </w:r>
          </w:p>
          <w:p w14:paraId="692B9E73" w14:textId="299EF650" w:rsidR="00164CF8" w:rsidRPr="00164CF8" w:rsidRDefault="00164CF8" w:rsidP="00164CF8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164CF8">
              <w:rPr>
                <w:rFonts w:ascii="Times New Roman" w:eastAsia="MS Mincho" w:hAnsi="Times New Roman" w:cs="Times New Roman"/>
              </w:rPr>
              <w:t>Corrientes de crecimiento demográfico y sus efectos en la salud.</w:t>
            </w:r>
          </w:p>
          <w:p w14:paraId="496A81D6" w14:textId="525C2DDC" w:rsidR="00164CF8" w:rsidRDefault="00164CF8" w:rsidP="00164CF8">
            <w:pPr>
              <w:spacing w:after="0" w:line="240" w:lineRule="auto"/>
              <w:ind w:right="288" w:firstLine="371"/>
              <w:jc w:val="both"/>
              <w:rPr>
                <w:rFonts w:ascii="Times New Roman" w:eastAsia="MS Mincho" w:hAnsi="Times New Roman" w:cs="Times New Roman"/>
              </w:rPr>
            </w:pPr>
          </w:p>
          <w:p w14:paraId="35581FBF" w14:textId="77777777" w:rsidR="00164CF8" w:rsidRPr="00164CF8" w:rsidRDefault="00164CF8" w:rsidP="00164CF8">
            <w:pPr>
              <w:spacing w:after="0" w:line="240" w:lineRule="auto"/>
              <w:ind w:right="288" w:firstLine="371"/>
              <w:jc w:val="both"/>
              <w:rPr>
                <w:rFonts w:ascii="Times New Roman" w:eastAsia="MS Mincho" w:hAnsi="Times New Roman" w:cs="Times New Roman"/>
              </w:rPr>
            </w:pPr>
          </w:p>
          <w:p w14:paraId="1603C357" w14:textId="77777777" w:rsidR="00164CF8" w:rsidRPr="00164CF8" w:rsidRDefault="00164CF8" w:rsidP="00164CF8">
            <w:pPr>
              <w:spacing w:after="0" w:line="240" w:lineRule="auto"/>
              <w:ind w:right="288"/>
              <w:jc w:val="both"/>
              <w:rPr>
                <w:rFonts w:ascii="Times New Roman" w:eastAsia="MS Mincho" w:hAnsi="Times New Roman" w:cs="Times New Roman"/>
                <w:b/>
              </w:rPr>
            </w:pPr>
            <w:r w:rsidRPr="00164CF8">
              <w:rPr>
                <w:rFonts w:ascii="Times New Roman" w:eastAsia="MS Mincho" w:hAnsi="Times New Roman" w:cs="Times New Roman"/>
                <w:b/>
              </w:rPr>
              <w:t>PROCEDIMENTAL</w:t>
            </w:r>
          </w:p>
          <w:p w14:paraId="296996DB" w14:textId="77777777" w:rsidR="00164CF8" w:rsidRPr="00164CF8" w:rsidRDefault="00164CF8" w:rsidP="00164CF8">
            <w:pPr>
              <w:spacing w:after="0" w:line="240" w:lineRule="auto"/>
              <w:ind w:right="288"/>
              <w:jc w:val="both"/>
              <w:rPr>
                <w:rFonts w:ascii="Times New Roman" w:eastAsia="MS Mincho" w:hAnsi="Times New Roman" w:cs="Times New Roman"/>
              </w:rPr>
            </w:pPr>
          </w:p>
          <w:p w14:paraId="52CD1684" w14:textId="77777777" w:rsidR="00164CF8" w:rsidRPr="00164CF8" w:rsidRDefault="00164CF8" w:rsidP="00164CF8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64CF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Dominio de procedimientos para identificar los síntomas o signos de cualquier estado de salud o enfermedad.</w:t>
            </w:r>
          </w:p>
          <w:p w14:paraId="20E5A052" w14:textId="5A0801A7" w:rsidR="00164CF8" w:rsidRPr="00164CF8" w:rsidRDefault="00164CF8" w:rsidP="00164CF8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64CF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Manejo del conjunto de maniobras para llevar a cabo la exploración física o examen clínico para obtener información sobre el estado de salud de una persona</w:t>
            </w:r>
          </w:p>
          <w:p w14:paraId="24441F84" w14:textId="0034544A" w:rsidR="00164CF8" w:rsidRPr="00164CF8" w:rsidRDefault="00164CF8" w:rsidP="00164CF8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64CF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Interpretación eficaz de estudios básicos de gabinete y pruebas bioquímicas para establecer los alcances del diagnóstico en la salud del paciente.</w:t>
            </w:r>
          </w:p>
          <w:p w14:paraId="6479C77E" w14:textId="77777777" w:rsidR="00164CF8" w:rsidRPr="00164CF8" w:rsidRDefault="00164CF8" w:rsidP="00164CF8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64CF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Selección de fármacos según el padecimiento y prevención de posibles complicaciones por su uso.</w:t>
            </w:r>
          </w:p>
          <w:p w14:paraId="2EE723FC" w14:textId="77777777" w:rsidR="00164CF8" w:rsidRPr="00164CF8" w:rsidRDefault="00164CF8" w:rsidP="00164CF8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64CF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Capacidad para realizar el estudio clínico de los pacientes hospitalizados y externos, ingreso, valoración, alta.</w:t>
            </w:r>
          </w:p>
          <w:p w14:paraId="745C5402" w14:textId="77777777" w:rsidR="00164CF8" w:rsidRPr="00164CF8" w:rsidRDefault="00164CF8" w:rsidP="00164CF8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64CF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Compilación de casos e historias clínicas para ser abordadas en las sesiones bibliográficas.</w:t>
            </w:r>
          </w:p>
          <w:p w14:paraId="150FCC49" w14:textId="77777777" w:rsidR="00164CF8" w:rsidRPr="00164CF8" w:rsidRDefault="00164CF8" w:rsidP="00164CF8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64CF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Redacción completa y precisa de notas médicas y compilación de evidencias para valorar el alcance de la intervención practicada.</w:t>
            </w:r>
          </w:p>
          <w:p w14:paraId="1A1CD43B" w14:textId="77777777" w:rsidR="00164CF8" w:rsidRPr="00164CF8" w:rsidRDefault="00164CF8" w:rsidP="00164CF8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64CF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Dominio en la exploración física del paciente.</w:t>
            </w:r>
          </w:p>
          <w:p w14:paraId="5F068864" w14:textId="77777777" w:rsidR="00164CF8" w:rsidRPr="00164CF8" w:rsidRDefault="00164CF8" w:rsidP="00164CF8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64CF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Asistencia en la atención de pacientes traumatizados.</w:t>
            </w:r>
          </w:p>
          <w:p w14:paraId="18AB3D92" w14:textId="77777777" w:rsidR="00164CF8" w:rsidRPr="00164CF8" w:rsidRDefault="00164CF8" w:rsidP="00164CF8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64CF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Participación en la asistencia técnica en la realización de cirugías.</w:t>
            </w:r>
          </w:p>
          <w:p w14:paraId="7C65CA53" w14:textId="77777777" w:rsidR="00164CF8" w:rsidRPr="00164CF8" w:rsidRDefault="00164CF8" w:rsidP="00164CF8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64CF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Redacción completa y precisa de notas pre y pos quirúrgicos.</w:t>
            </w:r>
          </w:p>
          <w:p w14:paraId="680FCC82" w14:textId="77777777" w:rsidR="00164CF8" w:rsidRPr="00164CF8" w:rsidRDefault="00164CF8" w:rsidP="00164CF8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64CF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Conocimiento de la normatividad jurídico administrativa para los tratamientos quirúrgicos.</w:t>
            </w:r>
          </w:p>
          <w:p w14:paraId="412588E5" w14:textId="77777777" w:rsidR="00164CF8" w:rsidRPr="00164CF8" w:rsidRDefault="00164CF8" w:rsidP="00164CF8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MS Mincho" w:hAnsi="Times New Roman" w:cs="Times New Roman"/>
              </w:rPr>
            </w:pPr>
            <w:r w:rsidRPr="00164CF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Manejo adecuado de la</w:t>
            </w:r>
            <w:r w:rsidRPr="00164CF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 etapa post-operatoria</w:t>
            </w:r>
          </w:p>
          <w:p w14:paraId="580181B9" w14:textId="77777777" w:rsidR="00164CF8" w:rsidRPr="00164CF8" w:rsidRDefault="00164CF8" w:rsidP="00164CF8">
            <w:pPr>
              <w:spacing w:after="0" w:line="240" w:lineRule="auto"/>
              <w:ind w:right="288"/>
              <w:jc w:val="both"/>
              <w:rPr>
                <w:rFonts w:ascii="Times New Roman" w:eastAsia="MS Mincho" w:hAnsi="Times New Roman" w:cs="Times New Roman"/>
              </w:rPr>
            </w:pPr>
          </w:p>
          <w:p w14:paraId="4CDA6974" w14:textId="77777777" w:rsidR="00164CF8" w:rsidRPr="00164CF8" w:rsidRDefault="00164CF8" w:rsidP="00164CF8">
            <w:pPr>
              <w:spacing w:after="0" w:line="240" w:lineRule="auto"/>
              <w:ind w:right="288"/>
              <w:jc w:val="both"/>
              <w:rPr>
                <w:rFonts w:ascii="Times New Roman" w:eastAsia="MS Mincho" w:hAnsi="Times New Roman" w:cs="Times New Roman"/>
                <w:b/>
              </w:rPr>
            </w:pPr>
            <w:r w:rsidRPr="00164CF8">
              <w:rPr>
                <w:rFonts w:ascii="Times New Roman" w:eastAsia="MS Mincho" w:hAnsi="Times New Roman" w:cs="Times New Roman"/>
                <w:b/>
              </w:rPr>
              <w:t>ACTITUDINAL</w:t>
            </w:r>
          </w:p>
          <w:p w14:paraId="720C5969" w14:textId="77777777" w:rsidR="00164CF8" w:rsidRPr="00164CF8" w:rsidRDefault="00164CF8" w:rsidP="00164CF8">
            <w:pPr>
              <w:spacing w:after="0" w:line="240" w:lineRule="auto"/>
              <w:ind w:right="288"/>
              <w:jc w:val="both"/>
              <w:rPr>
                <w:rFonts w:ascii="Times New Roman" w:eastAsia="MS Mincho" w:hAnsi="Times New Roman" w:cs="Times New Roman"/>
              </w:rPr>
            </w:pPr>
          </w:p>
          <w:p w14:paraId="5ECEFBEA" w14:textId="77777777" w:rsidR="00164CF8" w:rsidRPr="00164CF8" w:rsidRDefault="00164CF8" w:rsidP="0008095C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64CF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Tolerancia a las opiniones diversas entre los equipos de trabajo que atienden a los pacientes.</w:t>
            </w:r>
          </w:p>
          <w:p w14:paraId="45A33A11" w14:textId="77777777" w:rsidR="00164CF8" w:rsidRPr="00164CF8" w:rsidRDefault="00164CF8" w:rsidP="0008095C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64CF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 xml:space="preserve">Establecer una </w:t>
            </w:r>
            <w:proofErr w:type="gramStart"/>
            <w:r w:rsidRPr="00164CF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relación médico</w:t>
            </w:r>
            <w:proofErr w:type="gramEnd"/>
            <w:r w:rsidRPr="00164CF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/paciente/familia efectiva como herramienta para un tratamiento exitoso, en un marco de fraternidad y responsabilidad.</w:t>
            </w:r>
          </w:p>
          <w:p w14:paraId="21F773E5" w14:textId="77777777" w:rsidR="00164CF8" w:rsidRPr="00164CF8" w:rsidRDefault="00164CF8" w:rsidP="0008095C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64CF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Impulso del liderazgo entre los integrantes del equipo de trabajo médico, para el logro de resultados óptimos con los pacientes.</w:t>
            </w:r>
          </w:p>
          <w:p w14:paraId="2D25EA3D" w14:textId="28D10EF0" w:rsidR="00164CF8" w:rsidRPr="00164CF8" w:rsidRDefault="00164CF8" w:rsidP="0008095C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64CF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 xml:space="preserve">Desarrollo y adquisición de habilidades para la constitución de un pensamiento médico, aplicable a </w:t>
            </w:r>
            <w:r w:rsidR="0008095C" w:rsidRPr="00164CF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la práctica</w:t>
            </w:r>
            <w:r w:rsidRPr="00164CF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 xml:space="preserve"> de la medicina a través de una didáctica centrada en procesos.</w:t>
            </w:r>
          </w:p>
          <w:p w14:paraId="2297FC08" w14:textId="77777777" w:rsidR="00164CF8" w:rsidRPr="00164CF8" w:rsidRDefault="00164CF8" w:rsidP="0008095C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64CF8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Capacidad para aprender de manera continua, tanto con los equipos de trabajo médico a través del esquema: diagnóstico, intervención y recuperación del paciente.</w:t>
            </w:r>
          </w:p>
          <w:p w14:paraId="18CE1F9D" w14:textId="3BAC7887" w:rsidR="00164CF8" w:rsidRPr="0008095C" w:rsidRDefault="00164CF8" w:rsidP="0008095C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08095C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Trato fraterno con actitud de servicio y respeto a todos los sujetos en su diversidad conductual para afrontar los dilemas que plantea la práctica médica.</w:t>
            </w:r>
          </w:p>
          <w:p w14:paraId="2439673D" w14:textId="493A66E7" w:rsidR="00164CF8" w:rsidRDefault="00164CF8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C0B3A1A" w14:textId="77777777" w:rsidR="00654FA3" w:rsidRDefault="00654FA3" w:rsidP="0008095C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ED3CA17" w14:textId="77777777" w:rsidR="0008095C" w:rsidRDefault="0008095C" w:rsidP="0008095C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39C2FEC" w14:textId="77777777" w:rsidR="0008095C" w:rsidRDefault="0008095C" w:rsidP="0008095C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E5D5EF0" w14:textId="77777777" w:rsidR="0008095C" w:rsidRDefault="0008095C" w:rsidP="0008095C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8FDC4E7" w14:textId="49E76D6A" w:rsidR="0008095C" w:rsidRPr="002545D3" w:rsidRDefault="0008095C" w:rsidP="0008095C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3B52A525" w14:textId="77777777" w:rsidR="0091482B" w:rsidRPr="0091482B" w:rsidRDefault="0091482B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FD3D61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B691F91" w14:textId="77777777" w:rsidR="0008095C" w:rsidRPr="0008095C" w:rsidRDefault="0008095C" w:rsidP="0008095C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08095C">
              <w:rPr>
                <w:rFonts w:ascii="Times New Roman" w:eastAsia="Calibri" w:hAnsi="Times New Roman" w:cs="Times New Roman"/>
                <w:szCs w:val="24"/>
                <w:lang w:val="es-ES"/>
              </w:rPr>
              <w:t>Paso de visita, revisión de historias clínicas y realización de curaciones simples a pacientes internados.</w:t>
            </w:r>
          </w:p>
          <w:p w14:paraId="6AECE7FF" w14:textId="77777777" w:rsidR="0008095C" w:rsidRPr="0008095C" w:rsidRDefault="0008095C" w:rsidP="0008095C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08095C">
              <w:rPr>
                <w:rFonts w:ascii="Times New Roman" w:eastAsia="Calibri" w:hAnsi="Times New Roman" w:cs="Times New Roman"/>
                <w:szCs w:val="24"/>
                <w:lang w:val="es-ES"/>
              </w:rPr>
              <w:t>Interpretación de estudios de laboratorio, de gabinete, radiológicos y de imagen.</w:t>
            </w:r>
          </w:p>
          <w:p w14:paraId="1D8D182D" w14:textId="77777777" w:rsidR="0008095C" w:rsidRPr="0008095C" w:rsidRDefault="0008095C" w:rsidP="0008095C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08095C">
              <w:rPr>
                <w:rFonts w:ascii="Times New Roman" w:eastAsia="Calibri" w:hAnsi="Times New Roman" w:cs="Times New Roman"/>
                <w:szCs w:val="24"/>
                <w:lang w:val="es-ES"/>
              </w:rPr>
              <w:t>Asistencia a procedimientos de reducción de fracturas o luxaciones.</w:t>
            </w:r>
          </w:p>
          <w:p w14:paraId="48E5379C" w14:textId="77777777" w:rsidR="0008095C" w:rsidRPr="0008095C" w:rsidRDefault="0008095C" w:rsidP="0008095C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08095C">
              <w:rPr>
                <w:rFonts w:ascii="Times New Roman" w:eastAsia="Calibri" w:hAnsi="Times New Roman" w:cs="Times New Roman"/>
                <w:szCs w:val="24"/>
                <w:lang w:val="es-ES"/>
              </w:rPr>
              <w:t>Elaboración de planes preoperatorios y de bitácoras.</w:t>
            </w:r>
          </w:p>
          <w:p w14:paraId="1C933D88" w14:textId="77777777" w:rsidR="0008095C" w:rsidRPr="0008095C" w:rsidRDefault="0008095C" w:rsidP="0008095C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08095C">
              <w:rPr>
                <w:rFonts w:ascii="Times New Roman" w:eastAsia="Calibri" w:hAnsi="Times New Roman" w:cs="Times New Roman"/>
                <w:szCs w:val="24"/>
                <w:lang w:val="es-ES"/>
              </w:rPr>
              <w:t>Presentación de temas en sesiones diagnósticas, monográficas y bibliográficas.</w:t>
            </w:r>
          </w:p>
          <w:p w14:paraId="57AC466C" w14:textId="77777777" w:rsidR="0008095C" w:rsidRPr="0008095C" w:rsidRDefault="0008095C" w:rsidP="0008095C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08095C">
              <w:rPr>
                <w:rFonts w:ascii="Times New Roman" w:eastAsia="Calibri" w:hAnsi="Times New Roman" w:cs="Times New Roman"/>
                <w:szCs w:val="24"/>
                <w:lang w:val="es-ES"/>
              </w:rPr>
              <w:t>Realización de actividades asistenciales por las cuatro áreas: consulta externa, urgencias, cirugía y hospitalización (rotación cada 2 meses).</w:t>
            </w:r>
          </w:p>
          <w:p w14:paraId="07168A09" w14:textId="77777777" w:rsidR="0008095C" w:rsidRPr="0008095C" w:rsidRDefault="0008095C" w:rsidP="0008095C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08095C">
              <w:rPr>
                <w:rFonts w:ascii="Times New Roman" w:eastAsia="Calibri" w:hAnsi="Times New Roman" w:cs="Times New Roman"/>
                <w:szCs w:val="24"/>
                <w:lang w:val="es-ES"/>
              </w:rPr>
              <w:t xml:space="preserve">Participación en el apoyo a las intervenciones quirúrgicas. </w:t>
            </w:r>
          </w:p>
          <w:p w14:paraId="06BA24DC" w14:textId="77777777" w:rsidR="0008095C" w:rsidRPr="0008095C" w:rsidRDefault="0008095C" w:rsidP="0008095C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08095C">
              <w:rPr>
                <w:rFonts w:ascii="Times New Roman" w:eastAsia="Calibri" w:hAnsi="Times New Roman" w:cs="Times New Roman"/>
                <w:szCs w:val="24"/>
                <w:lang w:val="es-ES"/>
              </w:rPr>
              <w:t>Participación en el desarrollo de sesiones bibliográficas.</w:t>
            </w:r>
          </w:p>
          <w:p w14:paraId="2E24B822" w14:textId="77777777" w:rsidR="0008095C" w:rsidRPr="0008095C" w:rsidRDefault="0008095C" w:rsidP="0008095C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08095C">
              <w:rPr>
                <w:rFonts w:ascii="Times New Roman" w:eastAsia="Calibri" w:hAnsi="Times New Roman" w:cs="Times New Roman"/>
                <w:szCs w:val="24"/>
                <w:lang w:val="es-ES"/>
              </w:rPr>
              <w:t>Presentación de trabajos individuales y/o en equipo.</w:t>
            </w:r>
          </w:p>
          <w:p w14:paraId="51B8AA45" w14:textId="77777777" w:rsidR="0008095C" w:rsidRPr="0008095C" w:rsidRDefault="0008095C" w:rsidP="0008095C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08095C">
              <w:rPr>
                <w:rFonts w:ascii="Times New Roman" w:eastAsia="Calibri" w:hAnsi="Times New Roman" w:cs="Times New Roman"/>
                <w:szCs w:val="24"/>
                <w:lang w:val="es-ES"/>
              </w:rPr>
              <w:t>Interpretación de estudios de laboratorio, de gabinete, radiológicos y de imagen.</w:t>
            </w:r>
          </w:p>
          <w:p w14:paraId="34690291" w14:textId="77777777" w:rsidR="0008095C" w:rsidRPr="0008095C" w:rsidRDefault="0008095C" w:rsidP="0008095C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08095C">
              <w:rPr>
                <w:rFonts w:ascii="Times New Roman" w:eastAsia="Calibri" w:hAnsi="Times New Roman" w:cs="Times New Roman"/>
                <w:szCs w:val="24"/>
                <w:lang w:val="es-ES"/>
              </w:rPr>
              <w:t>Elaboración de planes de atención e historias clínicas</w:t>
            </w:r>
          </w:p>
          <w:p w14:paraId="3B9444ED" w14:textId="77777777" w:rsidR="0008095C" w:rsidRPr="0008095C" w:rsidRDefault="0008095C" w:rsidP="0008095C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08095C">
              <w:rPr>
                <w:rFonts w:ascii="Times New Roman" w:eastAsia="Calibri" w:hAnsi="Times New Roman" w:cs="Times New Roman"/>
                <w:szCs w:val="24"/>
                <w:lang w:val="es-ES"/>
              </w:rPr>
              <w:t>Participación con el médico de base o residente de mayor jerarquía en la ejecución de la cirugía.</w:t>
            </w:r>
          </w:p>
          <w:p w14:paraId="4225002E" w14:textId="77777777" w:rsidR="0008095C" w:rsidRPr="0008095C" w:rsidRDefault="0008095C" w:rsidP="0008095C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08095C">
              <w:rPr>
                <w:rFonts w:ascii="Times New Roman" w:eastAsia="Calibri" w:hAnsi="Times New Roman" w:cs="Times New Roman"/>
                <w:szCs w:val="24"/>
                <w:lang w:val="es-ES"/>
              </w:rPr>
              <w:t>Realización de procedimientos quirúrgicos de diferente grado de dificultad.</w:t>
            </w:r>
          </w:p>
          <w:p w14:paraId="5F7EE413" w14:textId="77777777" w:rsidR="0091482B" w:rsidRDefault="0008095C" w:rsidP="0008095C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08095C">
              <w:rPr>
                <w:rFonts w:ascii="Times New Roman" w:eastAsia="Calibri" w:hAnsi="Times New Roman" w:cs="Times New Roman"/>
                <w:szCs w:val="24"/>
                <w:lang w:val="es-ES"/>
              </w:rPr>
              <w:t>Orientación como instructor a los residentes de menor grado en procedimientos de menor dificultad</w:t>
            </w:r>
            <w:r>
              <w:rPr>
                <w:rFonts w:ascii="Times New Roman" w:hAnsi="Times New Roman"/>
              </w:rPr>
              <w:t>.</w:t>
            </w:r>
            <w:r w:rsidRPr="0091482B">
              <w:rPr>
                <w:rFonts w:ascii="Times New Roman" w:eastAsia="Calibri" w:hAnsi="Times New Roman" w:cs="Times New Roman"/>
                <w:szCs w:val="24"/>
                <w:lang w:val="es-ES"/>
              </w:rPr>
              <w:t xml:space="preserve"> </w:t>
            </w:r>
          </w:p>
          <w:p w14:paraId="66986D4C" w14:textId="77777777" w:rsidR="0008095C" w:rsidRDefault="0008095C" w:rsidP="0008095C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7C7C0B" w14:textId="6427D161" w:rsidR="0008095C" w:rsidRPr="0091482B" w:rsidRDefault="0008095C" w:rsidP="0008095C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77777777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FD3D61">
        <w:trPr>
          <w:trHeight w:val="213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54C439B" w14:textId="77777777" w:rsidR="0008095C" w:rsidRPr="0008095C" w:rsidRDefault="0008095C" w:rsidP="0008095C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08095C">
              <w:rPr>
                <w:rFonts w:ascii="Times New Roman" w:eastAsia="Calibri" w:hAnsi="Times New Roman" w:cs="Times New Roman"/>
                <w:szCs w:val="24"/>
                <w:lang w:val="es-ES"/>
              </w:rPr>
              <w:t>Investigaciones en fuentes de consulta especializada, impresa y/o electrónica, para la presentación de casos y/o temas.</w:t>
            </w:r>
          </w:p>
          <w:p w14:paraId="29CA599E" w14:textId="77777777" w:rsidR="0008095C" w:rsidRPr="0008095C" w:rsidRDefault="0008095C" w:rsidP="0008095C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08095C">
              <w:rPr>
                <w:rFonts w:ascii="Times New Roman" w:eastAsia="Calibri" w:hAnsi="Times New Roman" w:cs="Times New Roman"/>
                <w:szCs w:val="24"/>
                <w:lang w:val="es-ES"/>
              </w:rPr>
              <w:t>Lectura analítica de textos relacionados con casos clínicos.</w:t>
            </w:r>
          </w:p>
          <w:p w14:paraId="52DCC0BD" w14:textId="77777777" w:rsidR="0008095C" w:rsidRPr="0008095C" w:rsidRDefault="0008095C" w:rsidP="0008095C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08095C">
              <w:rPr>
                <w:rFonts w:ascii="Times New Roman" w:eastAsia="Calibri" w:hAnsi="Times New Roman" w:cs="Times New Roman"/>
                <w:szCs w:val="24"/>
                <w:lang w:val="es-ES"/>
              </w:rPr>
              <w:t>Análisis de casos del archivo hospitalario y de fuentes de consulta distintas al hospital.</w:t>
            </w:r>
          </w:p>
          <w:p w14:paraId="79DAF14B" w14:textId="77777777" w:rsidR="0008095C" w:rsidRPr="0008095C" w:rsidRDefault="0008095C" w:rsidP="0008095C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08095C">
              <w:rPr>
                <w:rFonts w:ascii="Times New Roman" w:eastAsia="Calibri" w:hAnsi="Times New Roman" w:cs="Times New Roman"/>
                <w:szCs w:val="24"/>
                <w:lang w:val="es-ES"/>
              </w:rPr>
              <w:t>Elaboración de presentaciones individuales y/o en equipo para las sesiones.</w:t>
            </w:r>
          </w:p>
          <w:p w14:paraId="5F67B3E5" w14:textId="77777777" w:rsidR="0008095C" w:rsidRPr="0008095C" w:rsidRDefault="0008095C" w:rsidP="0008095C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08095C">
              <w:rPr>
                <w:rFonts w:ascii="Times New Roman" w:eastAsia="Calibri" w:hAnsi="Times New Roman" w:cs="Times New Roman"/>
                <w:szCs w:val="24"/>
                <w:lang w:val="es-ES"/>
              </w:rPr>
              <w:t>Participación en los foros de consulta y discusión sobre temas de la especialidad.</w:t>
            </w:r>
          </w:p>
          <w:p w14:paraId="286D3687" w14:textId="77777777" w:rsidR="0008095C" w:rsidRPr="0008095C" w:rsidRDefault="0008095C" w:rsidP="0008095C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08095C">
              <w:rPr>
                <w:rFonts w:ascii="Times New Roman" w:eastAsia="Calibri" w:hAnsi="Times New Roman" w:cs="Times New Roman"/>
                <w:szCs w:val="24"/>
                <w:lang w:val="es-ES"/>
              </w:rPr>
              <w:t>Elaboración de historias clínicas.</w:t>
            </w:r>
          </w:p>
          <w:p w14:paraId="07497B79" w14:textId="234DE4DE" w:rsidR="00536140" w:rsidRPr="00536140" w:rsidRDefault="0008095C" w:rsidP="0008095C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08095C">
              <w:rPr>
                <w:rFonts w:ascii="Times New Roman" w:eastAsia="Calibri" w:hAnsi="Times New Roman" w:cs="Times New Roman"/>
                <w:szCs w:val="24"/>
                <w:lang w:val="es-ES"/>
              </w:rPr>
              <w:t>Asistencia a seminarios sobre la temática del curso</w:t>
            </w:r>
            <w:r w:rsidR="00536140" w:rsidRPr="00536140">
              <w:rPr>
                <w:rFonts w:ascii="Times New Roman" w:eastAsia="Calibri" w:hAnsi="Times New Roman" w:cs="Times New Roman"/>
                <w:szCs w:val="24"/>
                <w:lang w:val="es-ES"/>
              </w:rPr>
              <w:t>.</w:t>
            </w:r>
          </w:p>
          <w:p w14:paraId="78BB81EF" w14:textId="77777777" w:rsidR="00536140" w:rsidRDefault="00536140" w:rsidP="0008095C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5B1389" w14:textId="00A5EE81" w:rsidR="0008095C" w:rsidRPr="00536140" w:rsidRDefault="0008095C" w:rsidP="0008095C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536140">
        <w:trPr>
          <w:trHeight w:val="127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5DA4850" w14:textId="2BFF274D" w:rsidR="00536140" w:rsidRPr="00536140" w:rsidRDefault="0008095C" w:rsidP="001E361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Infraestructura y equipamiento propia de cada sede y Especialidad.</w:t>
            </w:r>
          </w:p>
          <w:p w14:paraId="4349EF7C" w14:textId="5B2DB9AE" w:rsidR="00536140" w:rsidRPr="00536140" w:rsidRDefault="00536140" w:rsidP="0008095C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FD3D6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27B1AD1" w14:textId="5FB757C9" w:rsidR="00536140" w:rsidRPr="00536140" w:rsidRDefault="0008095C" w:rsidP="001E361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>
              <w:rPr>
                <w:rFonts w:ascii="Times New Roman" w:hAnsi="Times New Roman" w:cs="Times New Roman"/>
              </w:rPr>
              <w:t>Exposición de temas y casos clínicos.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</w:t>
            </w:r>
          </w:p>
          <w:p w14:paraId="07C0ADA7" w14:textId="2851C9B9" w:rsidR="00536140" w:rsidRPr="00536140" w:rsidRDefault="0008095C" w:rsidP="001E361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>
              <w:rPr>
                <w:rFonts w:ascii="Times New Roman" w:hAnsi="Times New Roman" w:cs="Times New Roman"/>
              </w:rPr>
              <w:t>Evaluación trimestral del desempeño clínico y/o quirúrgico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.</w:t>
            </w:r>
          </w:p>
          <w:p w14:paraId="41B2C25D" w14:textId="67985EF1" w:rsidR="00536140" w:rsidRPr="0008095C" w:rsidRDefault="0008095C" w:rsidP="00E738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</w:rPr>
              <w:t>Examen mensual escrito.</w:t>
            </w:r>
          </w:p>
          <w:p w14:paraId="5B7F2DCC" w14:textId="6505360A" w:rsidR="0008095C" w:rsidRPr="0008095C" w:rsidRDefault="0008095C" w:rsidP="00E738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</w:rPr>
              <w:t>Evaluación trimestral del desempeño actitudinal.</w:t>
            </w:r>
          </w:p>
          <w:p w14:paraId="13F6FAA0" w14:textId="3ED1EFCC" w:rsidR="0008095C" w:rsidRPr="002545D3" w:rsidRDefault="0008095C" w:rsidP="00E738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</w:rPr>
              <w:t>Examen departamental.</w:t>
            </w:r>
          </w:p>
          <w:p w14:paraId="6BEFDB6A" w14:textId="1F52AC90" w:rsidR="002545D3" w:rsidRPr="00536140" w:rsidRDefault="002545D3" w:rsidP="002545D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7C8A94B" w14:textId="77777777" w:rsidR="0008095C" w:rsidRDefault="0008095C" w:rsidP="0008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15%</w:t>
            </w:r>
          </w:p>
          <w:p w14:paraId="6813A871" w14:textId="77777777" w:rsidR="0008095C" w:rsidRDefault="0008095C" w:rsidP="0008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40%</w:t>
            </w:r>
          </w:p>
          <w:p w14:paraId="5531DD2D" w14:textId="77777777" w:rsidR="0008095C" w:rsidRDefault="0008095C" w:rsidP="0008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20%</w:t>
            </w:r>
          </w:p>
          <w:p w14:paraId="74FEF74A" w14:textId="77777777" w:rsidR="0008095C" w:rsidRDefault="0008095C" w:rsidP="0008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15%</w:t>
            </w:r>
          </w:p>
          <w:p w14:paraId="3C388C8E" w14:textId="7461B9F5" w:rsidR="00536140" w:rsidRDefault="0008095C" w:rsidP="0008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10%</w:t>
            </w:r>
          </w:p>
          <w:p w14:paraId="3D7CBAA2" w14:textId="01D75084" w:rsidR="002545D3" w:rsidRPr="00536140" w:rsidRDefault="002545D3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7A3F4824" w14:textId="4AC21288" w:rsidR="0032698A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124DC28D" w14:textId="4C2D5837" w:rsidR="00432F8F" w:rsidRDefault="00432F8F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1747DB" w:rsidRPr="001747DB" w14:paraId="7D3243E2" w14:textId="77777777" w:rsidTr="00C873A8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DDC858" w14:textId="77777777" w:rsidR="001747DB" w:rsidRPr="001747DB" w:rsidRDefault="001747DB" w:rsidP="00174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747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>FUENTES BÁSICAS 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5B8CB8" w14:textId="77777777" w:rsidR="001747DB" w:rsidRPr="001747DB" w:rsidRDefault="001747DB" w:rsidP="0017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747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1747DB" w:rsidRPr="001747DB" w14:paraId="55EF586C" w14:textId="77777777" w:rsidTr="00C873A8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33B87" w14:textId="77777777" w:rsidR="001747DB" w:rsidRPr="001747DB" w:rsidRDefault="001747DB" w:rsidP="001747DB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1747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Recursos electrónicos por suscripción de la Universidad La Salle</w:t>
            </w:r>
          </w:p>
        </w:tc>
      </w:tr>
      <w:tr w:rsidR="001747DB" w:rsidRPr="001747DB" w14:paraId="3D144922" w14:textId="77777777" w:rsidTr="00C873A8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011C8" w14:textId="77777777" w:rsidR="001747DB" w:rsidRPr="001747DB" w:rsidRDefault="001747DB" w:rsidP="001747DB">
            <w:pPr>
              <w:spacing w:after="0" w:line="240" w:lineRule="auto"/>
              <w:ind w:left="360"/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1B570ABD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 w:rsidRPr="001747DB">
              <w:rPr>
                <w:rFonts w:ascii="Times New Roman" w:hAnsi="Times New Roman" w:cs="Times New Roman"/>
                <w:color w:val="000000"/>
              </w:rPr>
              <w:t xml:space="preserve">EBSCO Industries. (2019).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EBSCOhost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Research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Databases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 [Base de datos]. Recuperado de </w:t>
            </w:r>
            <w:r w:rsidRPr="001747DB">
              <w:rPr>
                <w:rFonts w:ascii="Times New Roman" w:hAnsi="Times New Roman" w:cs="Times New Roman"/>
              </w:rPr>
              <w:t>http://web.a.ebscohost.com/ehost/search/selectdb?vid=0&amp;sid=88cb9f1a-1c82-432d-aa77-8647cd6f8fc8%40sdc-v-sessmgr02</w:t>
            </w:r>
          </w:p>
          <w:p w14:paraId="7543A968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Clinical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 Key.  [Base de datos]. Recuperado de https://www.clinicalkey.es/#!/</w:t>
            </w:r>
          </w:p>
          <w:p w14:paraId="3FC6F630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1747DB">
              <w:rPr>
                <w:rFonts w:ascii="Times New Roman" w:hAnsi="Times New Roman" w:cs="Times New Roman"/>
                <w:color w:val="000000"/>
              </w:rPr>
              <w:t xml:space="preserve">Massachusetts Medical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Society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1747DB">
              <w:rPr>
                <w:rFonts w:ascii="Times New Roman" w:hAnsi="Times New Roman" w:cs="Times New Roman"/>
                <w:i/>
                <w:color w:val="000000"/>
              </w:rPr>
              <w:t>The</w:t>
            </w:r>
            <w:proofErr w:type="spellEnd"/>
            <w:r w:rsidRPr="001747DB">
              <w:rPr>
                <w:rFonts w:ascii="Times New Roman" w:hAnsi="Times New Roman" w:cs="Times New Roman"/>
                <w:i/>
                <w:color w:val="000000"/>
              </w:rPr>
              <w:t xml:space="preserve"> New </w:t>
            </w:r>
            <w:proofErr w:type="spellStart"/>
            <w:r w:rsidRPr="001747DB">
              <w:rPr>
                <w:rFonts w:ascii="Times New Roman" w:hAnsi="Times New Roman" w:cs="Times New Roman"/>
                <w:i/>
                <w:color w:val="000000"/>
              </w:rPr>
              <w:t>England</w:t>
            </w:r>
            <w:proofErr w:type="spellEnd"/>
            <w:r w:rsidRPr="001747DB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1747DB">
              <w:rPr>
                <w:rFonts w:ascii="Times New Roman" w:hAnsi="Times New Roman" w:cs="Times New Roman"/>
                <w:i/>
                <w:color w:val="000000"/>
              </w:rPr>
              <w:t>Journal</w:t>
            </w:r>
            <w:proofErr w:type="spellEnd"/>
            <w:r w:rsidRPr="001747DB">
              <w:rPr>
                <w:rFonts w:ascii="Times New Roman" w:hAnsi="Times New Roman" w:cs="Times New Roman"/>
                <w:i/>
                <w:color w:val="000000"/>
              </w:rPr>
              <w:t xml:space="preserve"> of Medicine</w:t>
            </w:r>
            <w:r w:rsidRPr="001747DB">
              <w:rPr>
                <w:rFonts w:ascii="Times New Roman" w:hAnsi="Times New Roman" w:cs="Times New Roman"/>
                <w:color w:val="000000"/>
              </w:rPr>
              <w:t xml:space="preserve"> [Revista].  Recuperado de https://www.nejm.org/</w:t>
            </w:r>
          </w:p>
          <w:p w14:paraId="4EDF6F92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. (2018).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>.  [Base de datos]. Recuperado de https://adisinsight.springer.com/</w:t>
            </w:r>
          </w:p>
          <w:p w14:paraId="6CC80F99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Wolters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Kluwer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UpToDate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. [Base de datos]. Recuperado </w:t>
            </w:r>
            <w:r w:rsidRPr="001747DB">
              <w:rPr>
                <w:rFonts w:ascii="Times New Roman" w:hAnsi="Times New Roman" w:cs="Times New Roman"/>
              </w:rPr>
              <w:t>de https://www.uptodate.com/contents/search</w:t>
            </w:r>
          </w:p>
          <w:p w14:paraId="520B5F6F" w14:textId="77777777" w:rsidR="001747DB" w:rsidRPr="001747DB" w:rsidRDefault="001747DB" w:rsidP="001747D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91319" w14:textId="77777777" w:rsidR="001747DB" w:rsidRPr="001747DB" w:rsidRDefault="001747DB" w:rsidP="001747DB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93E5D88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1747D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  <w:p w14:paraId="3896EDC4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12C5D5C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E064E23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1747D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  <w:p w14:paraId="02F08C01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747D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Re</w:t>
            </w:r>
          </w:p>
          <w:p w14:paraId="6137BC6E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244BF66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1747D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  <w:p w14:paraId="126F8B11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C36CAF0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1747D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</w:tc>
      </w:tr>
    </w:tbl>
    <w:p w14:paraId="4E465F10" w14:textId="77777777" w:rsidR="001747DB" w:rsidRPr="001747DB" w:rsidRDefault="001747DB" w:rsidP="001747DB">
      <w:pPr>
        <w:spacing w:after="0" w:line="240" w:lineRule="auto"/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1747DB" w:rsidRPr="001747DB" w14:paraId="4E11F657" w14:textId="77777777" w:rsidTr="00C873A8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B9CE1D" w14:textId="77777777" w:rsidR="001747DB" w:rsidRPr="001747DB" w:rsidRDefault="001747DB" w:rsidP="00174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747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FUENTES BÁSICAS 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251E8D" w14:textId="77777777" w:rsidR="001747DB" w:rsidRPr="001747DB" w:rsidRDefault="001747DB" w:rsidP="0017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747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1747DB" w:rsidRPr="001747DB" w14:paraId="66176B41" w14:textId="77777777" w:rsidTr="00C873A8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44FD5" w14:textId="77777777" w:rsidR="001747DB" w:rsidRPr="001747DB" w:rsidRDefault="001747DB" w:rsidP="001747DB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1747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</w:t>
            </w:r>
            <w:proofErr w:type="spellStart"/>
            <w:r w:rsidRPr="001747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 w:rsidRPr="001747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</w:t>
            </w:r>
          </w:p>
        </w:tc>
      </w:tr>
      <w:tr w:rsidR="001747DB" w:rsidRPr="001747DB" w14:paraId="11D883BF" w14:textId="77777777" w:rsidTr="00C873A8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A8464" w14:textId="77777777" w:rsidR="001747DB" w:rsidRPr="001747DB" w:rsidRDefault="001747DB" w:rsidP="001747DB">
            <w:pPr>
              <w:spacing w:after="0" w:line="240" w:lineRule="auto"/>
              <w:ind w:left="360"/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1635B9C3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Baskett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, T. F. </w:t>
            </w:r>
            <w:r w:rsidRPr="001747DB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1747DB">
              <w:rPr>
                <w:rFonts w:ascii="Times New Roman" w:hAnsi="Times New Roman" w:cs="Times New Roman"/>
                <w:color w:val="000000"/>
              </w:rPr>
              <w:t xml:space="preserve">. (2014). </w:t>
            </w:r>
            <w:hyperlink r:id="rId8" w:anchor="!/browse/book/3-s2.0-C20110084788" w:history="1">
              <w:r w:rsidRPr="001747DB">
                <w:rPr>
                  <w:rFonts w:ascii="Times New Roman" w:hAnsi="Times New Roman" w:cs="Times New Roman"/>
                  <w:i/>
                  <w:color w:val="000000"/>
                </w:rPr>
                <w:t>Munro Kerr's Operative Obstetrics</w:t>
              </w:r>
            </w:hyperlink>
            <w:r w:rsidRPr="001747DB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9" w:anchor="!/browse/book/3-s2.0-C20110084788" w:history="1">
              <w:r w:rsidRPr="001747DB">
                <w:rPr>
                  <w:rFonts w:ascii="Times New Roman" w:hAnsi="Times New Roman" w:cs="Times New Roman"/>
                  <w:color w:val="000000"/>
                </w:rPr>
                <w:t>https://www.clinicalkey.es/#!/browse/book/3-s2.0-C20110084788</w:t>
              </w:r>
            </w:hyperlink>
          </w:p>
          <w:p w14:paraId="2624219E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Belden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, M. (2010). </w:t>
            </w:r>
            <w:hyperlink r:id="rId10" w:anchor="!/browse/book/3-s2.0-B9781416048961X00019" w:history="1">
              <w:r w:rsidRPr="001747DB">
                <w:rPr>
                  <w:rFonts w:ascii="Times New Roman" w:hAnsi="Times New Roman" w:cs="Times New Roman"/>
                  <w:i/>
                  <w:color w:val="000000"/>
                </w:rPr>
                <w:t>Obstetrics and Gynecology: A Competency-Based Companion</w:t>
              </w:r>
            </w:hyperlink>
            <w:r w:rsidRPr="001747DB">
              <w:rPr>
                <w:rFonts w:ascii="Times New Roman" w:hAnsi="Times New Roman" w:cs="Times New Roman"/>
                <w:color w:val="000000"/>
              </w:rPr>
              <w:t>. EUA: Saunders-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https://www.clinicalkey.es/#!/content/book/3-s2.0-B9781416048961000101</w:t>
            </w:r>
          </w:p>
          <w:p w14:paraId="532A7194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Benacerraf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, B. R. </w:t>
            </w:r>
            <w:r w:rsidRPr="001747DB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1747DB">
              <w:rPr>
                <w:rFonts w:ascii="Times New Roman" w:hAnsi="Times New Roman" w:cs="Times New Roman"/>
                <w:color w:val="000000"/>
              </w:rPr>
              <w:t xml:space="preserve">. (2014). </w:t>
            </w:r>
            <w:hyperlink r:id="rId11" w:anchor="!/browse/book/3-s2.0-C20100647195" w:history="1">
              <w:r w:rsidRPr="001747DB">
                <w:rPr>
                  <w:rFonts w:ascii="Times New Roman" w:hAnsi="Times New Roman" w:cs="Times New Roman"/>
                  <w:i/>
                  <w:color w:val="000000"/>
                </w:rPr>
                <w:t>Gynecologic Ultrasound: A Problem-Based Approach</w:t>
              </w:r>
            </w:hyperlink>
            <w:r w:rsidRPr="001747DB">
              <w:rPr>
                <w:rFonts w:ascii="Times New Roman" w:hAnsi="Times New Roman" w:cs="Times New Roman"/>
                <w:color w:val="000000"/>
              </w:rPr>
              <w:t>. EUA: Saunders-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https://www.clinicalkey.es/#!/content/book/3-s2.0-B9781437737943120018</w:t>
            </w:r>
          </w:p>
          <w:p w14:paraId="1E542A09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747DB">
              <w:rPr>
                <w:rFonts w:ascii="Times New Roman" w:hAnsi="Times New Roman" w:cs="Times New Roman"/>
                <w:color w:val="000000"/>
              </w:rPr>
              <w:t xml:space="preserve">Black, M. (2009). </w:t>
            </w:r>
            <w:hyperlink r:id="rId12" w:anchor="!/browse/book/3-s2.0-C20120026312" w:history="1">
              <w:r w:rsidRPr="001747DB">
                <w:rPr>
                  <w:rFonts w:ascii="Times New Roman" w:hAnsi="Times New Roman" w:cs="Times New Roman"/>
                  <w:i/>
                  <w:color w:val="000000"/>
                </w:rPr>
                <w:t>Dermatología Obstétrica y Ginecológica</w:t>
              </w:r>
            </w:hyperlink>
            <w:r w:rsidRPr="001747DB">
              <w:rPr>
                <w:rFonts w:ascii="Times New Roman" w:hAnsi="Times New Roman" w:cs="Times New Roman"/>
                <w:color w:val="000000"/>
              </w:rPr>
              <w:t xml:space="preserve">. España: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https://www.clinicalkey.es/#!/content/book/3-s2.0-B9788480864787500280</w:t>
            </w:r>
          </w:p>
          <w:p w14:paraId="1DDD6AFF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Clement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, P. B. </w:t>
            </w:r>
            <w:r w:rsidRPr="001747DB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1747DB">
              <w:rPr>
                <w:rFonts w:ascii="Times New Roman" w:hAnsi="Times New Roman" w:cs="Times New Roman"/>
                <w:color w:val="000000"/>
              </w:rPr>
              <w:t xml:space="preserve">. (2014). </w:t>
            </w:r>
            <w:hyperlink r:id="rId13" w:anchor="!/browse/book/3-s2.0-C20120027792" w:history="1">
              <w:r w:rsidRPr="001747DB">
                <w:rPr>
                  <w:rFonts w:ascii="Times New Roman" w:hAnsi="Times New Roman" w:cs="Times New Roman"/>
                  <w:i/>
                  <w:color w:val="000000"/>
                </w:rPr>
                <w:t>Atlas of Gynecologic Surgical Pathology</w:t>
              </w:r>
            </w:hyperlink>
            <w:r w:rsidRPr="001747DB">
              <w:rPr>
                <w:rFonts w:ascii="Times New Roman" w:hAnsi="Times New Roman" w:cs="Times New Roman"/>
                <w:color w:val="000000"/>
              </w:rPr>
              <w:t>. EUA: Saunders-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14" w:anchor="!/content/book/3-s2.0-B9781455774821000245" w:history="1">
              <w:r w:rsidRPr="001747DB">
                <w:rPr>
                  <w:rFonts w:ascii="Times New Roman" w:hAnsi="Times New Roman" w:cs="Times New Roman"/>
                  <w:color w:val="000000"/>
                </w:rPr>
                <w:t>https://www.clinicalkey.es/#!/content/book/3-s2.0-B9781455774821000245</w:t>
              </w:r>
            </w:hyperlink>
          </w:p>
          <w:p w14:paraId="525E764D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747DB">
              <w:rPr>
                <w:rFonts w:ascii="Times New Roman" w:hAnsi="Times New Roman" w:cs="Times New Roman"/>
                <w:color w:val="000000"/>
              </w:rPr>
              <w:t xml:space="preserve">Copel, J. A. </w:t>
            </w:r>
            <w:r w:rsidRPr="001747DB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1747DB">
              <w:rPr>
                <w:rFonts w:ascii="Times New Roman" w:hAnsi="Times New Roman" w:cs="Times New Roman"/>
                <w:color w:val="000000"/>
              </w:rPr>
              <w:t xml:space="preserve">. (2018). </w:t>
            </w:r>
            <w:hyperlink r:id="rId15" w:anchor="!/browse/book/3-s2.0-C20140001001" w:history="1">
              <w:r w:rsidRPr="001747DB">
                <w:rPr>
                  <w:rFonts w:ascii="Times New Roman" w:hAnsi="Times New Roman" w:cs="Times New Roman"/>
                  <w:i/>
                  <w:color w:val="000000"/>
                </w:rPr>
                <w:t>Obstetric Imaging: Fetal Diagnosis and Care</w:t>
              </w:r>
            </w:hyperlink>
            <w:r w:rsidRPr="001747DB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>. https://www.clinicalkey.es/#!/content/book/3-s2.0-B9780323445481001765</w:t>
            </w:r>
          </w:p>
          <w:p w14:paraId="0CED549F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Crum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, C. P. </w:t>
            </w:r>
            <w:r w:rsidRPr="001747DB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1747DB">
              <w:rPr>
                <w:rFonts w:ascii="Times New Roman" w:hAnsi="Times New Roman" w:cs="Times New Roman"/>
                <w:color w:val="000000"/>
              </w:rPr>
              <w:t xml:space="preserve">. (2018). </w:t>
            </w:r>
            <w:hyperlink r:id="rId16" w:anchor="!/browse/book/3-s2.0-C20150006517" w:history="1">
              <w:r w:rsidRPr="001747DB">
                <w:rPr>
                  <w:rFonts w:ascii="Times New Roman" w:hAnsi="Times New Roman" w:cs="Times New Roman"/>
                  <w:i/>
                  <w:color w:val="000000"/>
                </w:rPr>
                <w:t>Diagnostic Gynecologic and Obstetric Pathology</w:t>
              </w:r>
            </w:hyperlink>
            <w:r w:rsidRPr="001747DB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17" w:anchor="!/content/book/3-s2.0-B9780323447324000376" w:history="1">
              <w:r w:rsidRPr="001747DB">
                <w:rPr>
                  <w:rFonts w:ascii="Times New Roman" w:hAnsi="Times New Roman" w:cs="Times New Roman"/>
                  <w:color w:val="000000"/>
                </w:rPr>
                <w:t>https://www.clinicalkey.es/#!/content/book/3-s2.0-B9780323447324000376</w:t>
              </w:r>
            </w:hyperlink>
          </w:p>
          <w:p w14:paraId="07D419C7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Crum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, C. P. </w:t>
            </w:r>
            <w:r w:rsidRPr="001747DB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1747DB">
              <w:rPr>
                <w:rFonts w:ascii="Times New Roman" w:hAnsi="Times New Roman" w:cs="Times New Roman"/>
                <w:color w:val="000000"/>
              </w:rPr>
              <w:t xml:space="preserve">. (2016). </w:t>
            </w:r>
            <w:hyperlink r:id="rId18" w:anchor="!/browse/book/3-s2.0-C20150006517" w:history="1">
              <w:r w:rsidRPr="001747DB">
                <w:rPr>
                  <w:rFonts w:ascii="Times New Roman" w:hAnsi="Times New Roman" w:cs="Times New Roman"/>
                  <w:i/>
                  <w:color w:val="000000"/>
                </w:rPr>
                <w:t>Gynecologic and Obstetric Pathology</w:t>
              </w:r>
            </w:hyperlink>
            <w:r w:rsidRPr="001747DB">
              <w:rPr>
                <w:rFonts w:ascii="Times New Roman" w:hAnsi="Times New Roman" w:cs="Times New Roman"/>
                <w:color w:val="000000"/>
              </w:rPr>
              <w:t>. EUA: Saunders-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>. Recuperado de https://www.clinicalkey.es/#!/browse/book/3-s2.0-C20090418798</w:t>
            </w:r>
          </w:p>
          <w:p w14:paraId="6EED9BBE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Fielding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, J. R. </w:t>
            </w:r>
            <w:r w:rsidRPr="001747DB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1747DB">
              <w:rPr>
                <w:rFonts w:ascii="Times New Roman" w:hAnsi="Times New Roman" w:cs="Times New Roman"/>
                <w:color w:val="000000"/>
              </w:rPr>
              <w:t xml:space="preserve">. (2011). </w:t>
            </w:r>
            <w:hyperlink r:id="rId19" w:anchor="!/browse/book/3-s2.0-C20090416088" w:history="1">
              <w:r w:rsidRPr="001747DB">
                <w:rPr>
                  <w:rFonts w:ascii="Times New Roman" w:hAnsi="Times New Roman" w:cs="Times New Roman"/>
                  <w:i/>
                  <w:color w:val="000000"/>
                </w:rPr>
                <w:t>Gynecologic Imaging: Expert Radiology Series</w:t>
              </w:r>
            </w:hyperlink>
            <w:r w:rsidRPr="001747DB">
              <w:rPr>
                <w:rFonts w:ascii="Times New Roman" w:hAnsi="Times New Roman" w:cs="Times New Roman"/>
                <w:color w:val="000000"/>
              </w:rPr>
              <w:t>. EUA: Saunders-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20" w:anchor="!/content/book/3-s2.0-B9781437715750100441" w:history="1">
              <w:r w:rsidRPr="001747DB">
                <w:rPr>
                  <w:rFonts w:ascii="Times New Roman" w:hAnsi="Times New Roman" w:cs="Times New Roman"/>
                  <w:color w:val="000000"/>
                </w:rPr>
                <w:t>https://www.clinicalkey.es/#!/content/book/3-s2.0-B9781437715750100441</w:t>
              </w:r>
            </w:hyperlink>
          </w:p>
          <w:p w14:paraId="2C7CA78F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Gabbe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, S. G. </w:t>
            </w:r>
            <w:r w:rsidRPr="001747DB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1747DB">
              <w:rPr>
                <w:rFonts w:ascii="Times New Roman" w:hAnsi="Times New Roman" w:cs="Times New Roman"/>
                <w:color w:val="000000"/>
              </w:rPr>
              <w:t xml:space="preserve">. (2017). </w:t>
            </w:r>
            <w:hyperlink r:id="rId21" w:anchor="!/browse/book/3-s2.0-C20130004082" w:history="1">
              <w:r w:rsidRPr="001747DB">
                <w:rPr>
                  <w:rFonts w:ascii="Times New Roman" w:hAnsi="Times New Roman" w:cs="Times New Roman"/>
                  <w:i/>
                  <w:color w:val="000000"/>
                </w:rPr>
                <w:t>Obstetrics: Normal and Problem Pregnancies</w:t>
              </w:r>
            </w:hyperlink>
            <w:r w:rsidRPr="001747DB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22" w:anchor="!/content/book/3-s2.0-B9780323321082000639" w:history="1">
              <w:r w:rsidRPr="001747DB">
                <w:rPr>
                  <w:rFonts w:ascii="Times New Roman" w:hAnsi="Times New Roman" w:cs="Times New Roman"/>
                  <w:color w:val="000000"/>
                </w:rPr>
                <w:t>https://www.clinicalkey.es/#!/content/book/3-s2.0-B9780323321082000639</w:t>
              </w:r>
            </w:hyperlink>
          </w:p>
          <w:p w14:paraId="4534E334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Gebhart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, J. B. (2010). </w:t>
            </w:r>
            <w:hyperlink r:id="rId23" w:anchor="!/browse/book/3-s2.0-C20090388479" w:history="1">
              <w:r w:rsidRPr="001747DB">
                <w:rPr>
                  <w:rFonts w:ascii="Times New Roman" w:hAnsi="Times New Roman" w:cs="Times New Roman"/>
                  <w:i/>
                  <w:color w:val="000000"/>
                </w:rPr>
                <w:t>Urologic Surgery for the Gynecologist and Urogynecologist</w:t>
              </w:r>
            </w:hyperlink>
            <w:r w:rsidRPr="001747DB">
              <w:rPr>
                <w:rFonts w:ascii="Times New Roman" w:hAnsi="Times New Roman" w:cs="Times New Roman"/>
                <w:color w:val="000000"/>
              </w:rPr>
              <w:t>. EUA: Saunders-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https://www.clinicalkey.es/#!/content/book/3-s2.0-B9781416062653000240</w:t>
            </w:r>
          </w:p>
          <w:p w14:paraId="18FD1BF5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747DB">
              <w:rPr>
                <w:rFonts w:ascii="Times New Roman" w:hAnsi="Times New Roman" w:cs="Times New Roman"/>
                <w:color w:val="000000"/>
              </w:rPr>
              <w:t xml:space="preserve">González-Merlo, J. </w:t>
            </w:r>
            <w:r w:rsidRPr="001747DB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1747DB">
              <w:rPr>
                <w:rFonts w:ascii="Times New Roman" w:hAnsi="Times New Roman" w:cs="Times New Roman"/>
                <w:color w:val="000000"/>
              </w:rPr>
              <w:t xml:space="preserve">. (2014). </w:t>
            </w:r>
            <w:r w:rsidRPr="001747DB">
              <w:rPr>
                <w:rFonts w:ascii="Times New Roman" w:hAnsi="Times New Roman" w:cs="Times New Roman"/>
                <w:i/>
                <w:color w:val="000000"/>
              </w:rPr>
              <w:t>Ginecología</w:t>
            </w:r>
            <w:r w:rsidRPr="001747DB">
              <w:rPr>
                <w:rFonts w:ascii="Times New Roman" w:hAnsi="Times New Roman" w:cs="Times New Roman"/>
                <w:color w:val="000000"/>
              </w:rPr>
              <w:t xml:space="preserve">. España: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24" w:anchor="!/browse/book/3-s2.0-C20130137567" w:history="1">
              <w:r w:rsidRPr="001747DB">
                <w:rPr>
                  <w:rFonts w:ascii="Times New Roman" w:hAnsi="Times New Roman" w:cs="Times New Roman"/>
                  <w:color w:val="000000"/>
                </w:rPr>
                <w:t>https://www.clinicalkey.es/#!/browse/book/3-s2.0-C20130137567</w:t>
              </w:r>
            </w:hyperlink>
          </w:p>
          <w:p w14:paraId="41264638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747DB">
              <w:rPr>
                <w:rFonts w:ascii="Times New Roman" w:hAnsi="Times New Roman" w:cs="Times New Roman"/>
                <w:color w:val="000000"/>
              </w:rPr>
              <w:t xml:space="preserve">González-Merlo, J. </w:t>
            </w:r>
            <w:r w:rsidRPr="001747DB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1747DB">
              <w:rPr>
                <w:rFonts w:ascii="Times New Roman" w:hAnsi="Times New Roman" w:cs="Times New Roman"/>
                <w:color w:val="000000"/>
              </w:rPr>
              <w:t xml:space="preserve">. (2018). </w:t>
            </w:r>
            <w:r w:rsidRPr="001747DB">
              <w:rPr>
                <w:rFonts w:ascii="Times New Roman" w:hAnsi="Times New Roman" w:cs="Times New Roman"/>
                <w:i/>
                <w:color w:val="000000"/>
              </w:rPr>
              <w:t>Obstetricia</w:t>
            </w:r>
            <w:r w:rsidRPr="001747DB">
              <w:rPr>
                <w:rFonts w:ascii="Times New Roman" w:hAnsi="Times New Roman" w:cs="Times New Roman"/>
                <w:color w:val="000000"/>
              </w:rPr>
              <w:t xml:space="preserve">. España: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25" w:anchor="!/browse/book/3-s2.0-C20160023379" w:history="1">
              <w:r w:rsidRPr="001747DB">
                <w:rPr>
                  <w:rFonts w:ascii="Times New Roman" w:hAnsi="Times New Roman" w:cs="Times New Roman"/>
                  <w:color w:val="000000"/>
                </w:rPr>
                <w:t>https://www.clinicalkey.es/#!/browse/book/3-s2.0-C20160023379</w:t>
              </w:r>
            </w:hyperlink>
          </w:p>
          <w:p w14:paraId="74609F5E" w14:textId="77777777" w:rsidR="001747DB" w:rsidRPr="001747DB" w:rsidRDefault="001747DB" w:rsidP="001747D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ECEDD" w14:textId="77777777" w:rsidR="001747DB" w:rsidRPr="001747DB" w:rsidRDefault="001747DB" w:rsidP="001747DB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DE2B58C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747D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0D5B9DB8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EBE57DD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747D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373D7FB8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4D5985CB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7E6E8F50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747D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727CF6B5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F116754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9B5D8CF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747D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704B4820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31AE60B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747D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Le </w:t>
            </w:r>
          </w:p>
          <w:p w14:paraId="09F7F590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8944652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B5A6353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747D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15A12F16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39820DA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747D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5E313E6F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235101A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747D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68B77EDF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28B3183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747D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10F75C23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7C96739E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2DE6A7D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747D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19A7FB14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C57F48C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747D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354D873C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7A49E39B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7FADB734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747D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465A3682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DE9F35E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747D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632A2454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2C099C8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3A42F40E" w14:textId="77777777" w:rsidR="001747DB" w:rsidRPr="001747DB" w:rsidRDefault="001747DB" w:rsidP="001747DB">
      <w:pPr>
        <w:spacing w:after="0" w:line="240" w:lineRule="auto"/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1747DB" w:rsidRPr="001747DB" w14:paraId="1DE2107F" w14:textId="77777777" w:rsidTr="00C873A8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99835F" w14:textId="77777777" w:rsidR="001747DB" w:rsidRPr="001747DB" w:rsidRDefault="001747DB" w:rsidP="00174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747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>FUENTES BÁSICAS 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519586" w14:textId="77777777" w:rsidR="001747DB" w:rsidRPr="001747DB" w:rsidRDefault="001747DB" w:rsidP="0017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747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1747DB" w:rsidRPr="001747DB" w14:paraId="78964DE0" w14:textId="77777777" w:rsidTr="00C873A8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F9150" w14:textId="77777777" w:rsidR="001747DB" w:rsidRPr="001747DB" w:rsidRDefault="001747DB" w:rsidP="001747DB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1747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</w:t>
            </w:r>
            <w:proofErr w:type="spellStart"/>
            <w:r w:rsidRPr="001747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 w:rsidRPr="001747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</w:t>
            </w:r>
          </w:p>
        </w:tc>
      </w:tr>
      <w:tr w:rsidR="001747DB" w:rsidRPr="001747DB" w14:paraId="56D75FA2" w14:textId="77777777" w:rsidTr="00C873A8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683D6" w14:textId="77777777" w:rsidR="001747DB" w:rsidRPr="001747DB" w:rsidRDefault="001747DB" w:rsidP="001747DB">
            <w:pPr>
              <w:spacing w:after="0" w:line="240" w:lineRule="auto"/>
              <w:ind w:left="360"/>
              <w:contextualSpacing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7B6C6D26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747DB">
              <w:rPr>
                <w:rFonts w:ascii="Times New Roman" w:hAnsi="Times New Roman" w:cs="Times New Roman"/>
                <w:color w:val="000000"/>
              </w:rPr>
              <w:t xml:space="preserve">Hacker, N. F. </w:t>
            </w:r>
            <w:r w:rsidRPr="001747DB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1747DB">
              <w:rPr>
                <w:rFonts w:ascii="Times New Roman" w:hAnsi="Times New Roman" w:cs="Times New Roman"/>
                <w:color w:val="000000"/>
              </w:rPr>
              <w:t xml:space="preserve">. (2016). </w:t>
            </w:r>
            <w:hyperlink r:id="rId26" w:anchor="!/browse/book/3-s2.0-C20120069153" w:history="1">
              <w:r w:rsidRPr="001747DB">
                <w:rPr>
                  <w:rFonts w:ascii="Times New Roman" w:hAnsi="Times New Roman" w:cs="Times New Roman"/>
                  <w:i/>
                  <w:color w:val="000000"/>
                </w:rPr>
                <w:t>Hacker &amp; Moore's Essentials of Obstetrics and Gynecology</w:t>
              </w:r>
            </w:hyperlink>
            <w:r w:rsidRPr="001747DB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https://www.clinicalkey.es/#!/content/book/3-s2.0-B9781455775583000437</w:t>
            </w:r>
          </w:p>
          <w:p w14:paraId="09A444CB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747DB">
              <w:rPr>
                <w:rFonts w:ascii="Times New Roman" w:hAnsi="Times New Roman" w:cs="Times New Roman"/>
                <w:color w:val="000000"/>
              </w:rPr>
              <w:t xml:space="preserve">Lobo, R. A. </w:t>
            </w:r>
            <w:r w:rsidRPr="001747DB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1747DB">
              <w:rPr>
                <w:rFonts w:ascii="Times New Roman" w:hAnsi="Times New Roman" w:cs="Times New Roman"/>
                <w:color w:val="000000"/>
              </w:rPr>
              <w:t xml:space="preserve">. (2017). </w:t>
            </w:r>
            <w:hyperlink r:id="rId27" w:anchor="!/browse/book/3-s2.0-C20130004094" w:history="1">
              <w:r w:rsidRPr="001747DB">
                <w:rPr>
                  <w:rFonts w:ascii="Times New Roman" w:hAnsi="Times New Roman" w:cs="Times New Roman"/>
                  <w:i/>
                  <w:color w:val="000000"/>
                </w:rPr>
                <w:t>Comprehensive Gynecology</w:t>
              </w:r>
              <w:r w:rsidRPr="001747DB">
                <w:rPr>
                  <w:rFonts w:ascii="Times New Roman" w:hAnsi="Times New Roman" w:cs="Times New Roman"/>
                  <w:color w:val="000000"/>
                </w:rPr>
                <w:t>.</w:t>
              </w:r>
            </w:hyperlink>
            <w:r w:rsidRPr="001747DB">
              <w:rPr>
                <w:rFonts w:ascii="Times New Roman" w:hAnsi="Times New Roman" w:cs="Times New Roman"/>
                <w:color w:val="000000"/>
              </w:rPr>
              <w:t xml:space="preserve"> EUA: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https://www.clinicalkey.es/#!/content/book/3-s2.0-B9780323322874010012</w:t>
            </w:r>
          </w:p>
          <w:p w14:paraId="7DEFC821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Mutter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, G. L. y J. Prat (2014). </w:t>
            </w:r>
            <w:hyperlink r:id="rId28" w:anchor="!/browse/book/3-s2.0-C20100662298" w:history="1">
              <w:r w:rsidRPr="001747DB">
                <w:rPr>
                  <w:rFonts w:ascii="Times New Roman" w:hAnsi="Times New Roman" w:cs="Times New Roman"/>
                  <w:i/>
                  <w:color w:val="000000"/>
                </w:rPr>
                <w:t>Pathology of the Female Reproductive Tract</w:t>
              </w:r>
            </w:hyperlink>
            <w:r w:rsidRPr="001747DB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29" w:anchor="!/content/book/3-s2.0-B9780702044977000418" w:history="1">
              <w:r w:rsidRPr="001747DB">
                <w:rPr>
                  <w:rFonts w:ascii="Times New Roman" w:hAnsi="Times New Roman" w:cs="Times New Roman"/>
                  <w:color w:val="000000"/>
                </w:rPr>
                <w:t>https://www.clinicalkey.es/#!/content/book/3-s2.0-B9780702044977000418</w:t>
              </w:r>
            </w:hyperlink>
          </w:p>
          <w:p w14:paraId="72DD9684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747DB">
              <w:rPr>
                <w:rFonts w:ascii="Times New Roman" w:hAnsi="Times New Roman" w:cs="Times New Roman"/>
                <w:color w:val="000000"/>
              </w:rPr>
              <w:t xml:space="preserve">Serra, B. y J.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Mallafré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 (2014). </w:t>
            </w:r>
            <w:hyperlink r:id="rId30" w:anchor="!/browse/book/3-s2.0-C20130137944" w:history="1">
              <w:r w:rsidRPr="001747DB">
                <w:rPr>
                  <w:rFonts w:ascii="Times New Roman" w:hAnsi="Times New Roman" w:cs="Times New Roman"/>
                  <w:i/>
                  <w:color w:val="000000"/>
                </w:rPr>
                <w:t>Protocolos de Obstetricia y Medicina Perinatal del Instituto Universitario Dexeus</w:t>
              </w:r>
            </w:hyperlink>
            <w:r w:rsidRPr="001747DB">
              <w:rPr>
                <w:rFonts w:ascii="Times New Roman" w:hAnsi="Times New Roman" w:cs="Times New Roman"/>
                <w:color w:val="000000"/>
              </w:rPr>
              <w:t xml:space="preserve">. España: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31" w:anchor="!/content/book/3-s2.0-B9788445820490000278" w:history="1">
              <w:r w:rsidRPr="001747DB">
                <w:rPr>
                  <w:rFonts w:ascii="Times New Roman" w:hAnsi="Times New Roman" w:cs="Times New Roman"/>
                  <w:color w:val="000000"/>
                </w:rPr>
                <w:t>https://www.clinicalkey.es/#!/content/book/3-s2.0-B9788445820490000278</w:t>
              </w:r>
            </w:hyperlink>
          </w:p>
          <w:p w14:paraId="39E441F6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747DB">
              <w:rPr>
                <w:rFonts w:ascii="Times New Roman" w:hAnsi="Times New Roman" w:cs="Times New Roman"/>
                <w:color w:val="000000"/>
              </w:rPr>
              <w:t xml:space="preserve">Smith, R. P. (2018). </w:t>
            </w:r>
            <w:hyperlink r:id="rId32" w:anchor="!/browse/book/3-s2.0-C20150058695" w:history="1">
              <w:r w:rsidRPr="001747DB">
                <w:rPr>
                  <w:rFonts w:ascii="Times New Roman" w:hAnsi="Times New Roman" w:cs="Times New Roman"/>
                  <w:i/>
                  <w:color w:val="000000"/>
                </w:rPr>
                <w:t>Netter's Obstetrics and Gynecology</w:t>
              </w:r>
            </w:hyperlink>
            <w:r w:rsidRPr="001747DB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https://www.clinicalkey.es/#!/content/book/3-s2.0-B9780702070365002837</w:t>
            </w:r>
          </w:p>
          <w:p w14:paraId="04C34586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Symonds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, I. </w:t>
            </w:r>
            <w:r w:rsidRPr="001747DB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1747DB">
              <w:rPr>
                <w:rFonts w:ascii="Times New Roman" w:hAnsi="Times New Roman" w:cs="Times New Roman"/>
                <w:color w:val="000000"/>
              </w:rPr>
              <w:t xml:space="preserve">. (2013). </w:t>
            </w:r>
            <w:hyperlink r:id="rId33" w:anchor="!/browse/book/3-s2.0-C20090605699" w:history="1">
              <w:r w:rsidRPr="001747DB">
                <w:rPr>
                  <w:rFonts w:ascii="Times New Roman" w:hAnsi="Times New Roman" w:cs="Times New Roman"/>
                  <w:i/>
                  <w:color w:val="000000"/>
                </w:rPr>
                <w:t>Essential Obstetrics and Gynaecology</w:t>
              </w:r>
            </w:hyperlink>
            <w:r w:rsidRPr="001747DB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>. Recuperado de https://www.clinicalkey.es/#!/browse/book/3-s2.0-C20090605699</w:t>
            </w:r>
          </w:p>
          <w:p w14:paraId="524EE046" w14:textId="77777777" w:rsidR="001747DB" w:rsidRPr="001747DB" w:rsidRDefault="001747DB" w:rsidP="001747D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6FEB8EB" w14:textId="77777777" w:rsidR="001747DB" w:rsidRPr="001747DB" w:rsidRDefault="001747DB" w:rsidP="001747D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508E0E4" w14:textId="77777777" w:rsidR="001747DB" w:rsidRPr="001747DB" w:rsidRDefault="001747DB" w:rsidP="001747D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0A87CA5" w14:textId="77777777" w:rsidR="001747DB" w:rsidRPr="001747DB" w:rsidRDefault="001747DB" w:rsidP="001747D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AC29C68" w14:textId="77777777" w:rsidR="001747DB" w:rsidRPr="001747DB" w:rsidRDefault="001747DB" w:rsidP="001747D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6F73327" w14:textId="77777777" w:rsidR="001747DB" w:rsidRPr="001747DB" w:rsidRDefault="001747DB" w:rsidP="001747D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4720BE7" w14:textId="77777777" w:rsidR="001747DB" w:rsidRPr="001747DB" w:rsidRDefault="001747DB" w:rsidP="001747D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63F6141" w14:textId="77777777" w:rsidR="001747DB" w:rsidRPr="001747DB" w:rsidRDefault="001747DB" w:rsidP="001747D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2C745" w14:textId="77777777" w:rsidR="001747DB" w:rsidRPr="001747DB" w:rsidRDefault="001747DB" w:rsidP="001747DB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C234E94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747D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118A3333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7DDADE2D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08A5C75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747D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6709D4EF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7F3ACC42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747D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0DBAEE59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756953C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747D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2FA814E3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E360621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9960CA2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1747D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6C6F8B39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E3D0AE3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r w:rsidRPr="001747D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</w:tc>
      </w:tr>
    </w:tbl>
    <w:p w14:paraId="1F7CBA65" w14:textId="77777777" w:rsidR="001747DB" w:rsidRPr="001747DB" w:rsidRDefault="001747DB" w:rsidP="001747DB">
      <w:pPr>
        <w:spacing w:after="0" w:line="240" w:lineRule="auto"/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1747DB" w:rsidRPr="001747DB" w14:paraId="71B4A37E" w14:textId="77777777" w:rsidTr="00C873A8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F0787CA" w14:textId="77777777" w:rsidR="001747DB" w:rsidRPr="001747DB" w:rsidRDefault="001747DB" w:rsidP="00174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747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FUENTES BÁSICAS 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F114B8" w14:textId="77777777" w:rsidR="001747DB" w:rsidRPr="001747DB" w:rsidRDefault="001747DB" w:rsidP="0017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747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1747DB" w:rsidRPr="001747DB" w14:paraId="704CACAB" w14:textId="77777777" w:rsidTr="00C873A8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11202" w14:textId="77777777" w:rsidR="001747DB" w:rsidRPr="001747DB" w:rsidRDefault="001747DB" w:rsidP="001747DB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1747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Recursos electrónicos de acceso abierto</w:t>
            </w:r>
          </w:p>
        </w:tc>
      </w:tr>
      <w:tr w:rsidR="001747DB" w:rsidRPr="001747DB" w14:paraId="208213EA" w14:textId="77777777" w:rsidTr="00C873A8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90313" w14:textId="77777777" w:rsidR="001747DB" w:rsidRPr="001747DB" w:rsidRDefault="001747DB" w:rsidP="001747D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B47B98E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747DB">
              <w:rPr>
                <w:rFonts w:ascii="Times New Roman" w:hAnsi="Times New Roman" w:cs="Times New Roman"/>
                <w:color w:val="000000"/>
              </w:rPr>
              <w:t xml:space="preserve">Biblioteca Nacional de Medicina de EE.UU. (2019).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MedlinePlus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>: información de salud para usted. [Base de datos]. Recuperado de http://www.nlm.nih.gov/medlineplus/spanish/</w:t>
            </w:r>
          </w:p>
          <w:p w14:paraId="19A66BA2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Cocherane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 Library. (2005). Tribuna Médica.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Knowledge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Finder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. [Base de datos]. Recuperado de </w:t>
            </w:r>
            <w:hyperlink r:id="rId34" w:history="1">
              <w:r w:rsidRPr="001747DB">
                <w:rPr>
                  <w:rFonts w:ascii="Times New Roman" w:hAnsi="Times New Roman" w:cs="Times New Roman"/>
                  <w:color w:val="000000"/>
                </w:rPr>
                <w:t>http://www.tribunamedica.com/</w:t>
              </w:r>
            </w:hyperlink>
          </w:p>
          <w:p w14:paraId="207BE0AC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National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 Center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for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Biotechnology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Information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. (2019). Pub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Med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 [Base de datos]. Recuperado de https://www.ncbi.nlm.nih.gov/pubmed</w:t>
            </w:r>
          </w:p>
          <w:p w14:paraId="4B66F083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Scientific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Electronic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 Library Online.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SciELO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 (s.f.). Brasil. [Base de datos]. Recuperado de http://www.scielo.org/php/index.php?lang=es</w:t>
            </w:r>
          </w:p>
          <w:p w14:paraId="4725BD1D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747DB">
              <w:rPr>
                <w:rFonts w:ascii="Times New Roman" w:hAnsi="Times New Roman" w:cs="Times New Roman"/>
                <w:color w:val="000000"/>
              </w:rPr>
              <w:t xml:space="preserve">Universidad Nacional Autónoma de México. (2019).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Medigraphic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>. [Revista].  Recuperado de http://medigraphic.com/inicio.htm</w:t>
            </w:r>
          </w:p>
          <w:p w14:paraId="0DD4CE1E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WebMD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 (2019).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Medscape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. EUA. [Base de datos]. Recuperado de </w:t>
            </w:r>
            <w:hyperlink r:id="rId35" w:history="1">
              <w:r w:rsidRPr="001747DB">
                <w:rPr>
                  <w:rFonts w:ascii="Times New Roman" w:hAnsi="Times New Roman" w:cs="Times New Roman"/>
                  <w:color w:val="000000"/>
                </w:rPr>
                <w:t>http://emedicine.medscape.com/</w:t>
              </w:r>
            </w:hyperlink>
          </w:p>
          <w:p w14:paraId="37F3FA70" w14:textId="77777777" w:rsidR="001747DB" w:rsidRPr="001747DB" w:rsidRDefault="001747DB" w:rsidP="001747D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5DB749A" w14:textId="77777777" w:rsidR="001747DB" w:rsidRPr="001747DB" w:rsidRDefault="001747DB" w:rsidP="001747D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F151095" w14:textId="77777777" w:rsidR="001747DB" w:rsidRPr="001747DB" w:rsidRDefault="001747DB" w:rsidP="001747D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62A1FC3" w14:textId="77777777" w:rsidR="001747DB" w:rsidRPr="001747DB" w:rsidRDefault="001747DB" w:rsidP="001747D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9114A96" w14:textId="77777777" w:rsidR="001747DB" w:rsidRPr="001747DB" w:rsidRDefault="001747DB" w:rsidP="001747D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7675906" w14:textId="77777777" w:rsidR="001747DB" w:rsidRPr="001747DB" w:rsidRDefault="001747DB" w:rsidP="001747D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2CF10AD" w14:textId="77777777" w:rsidR="001747DB" w:rsidRPr="001747DB" w:rsidRDefault="001747DB" w:rsidP="001747D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CBF79FD" w14:textId="77777777" w:rsidR="001747DB" w:rsidRPr="001747DB" w:rsidRDefault="001747DB" w:rsidP="001747D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7C124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6C7960EF" w14:textId="77777777" w:rsidR="001747DB" w:rsidRPr="001747DB" w:rsidRDefault="001747DB" w:rsidP="001747DB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1747DB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0788AF62" w14:textId="77777777" w:rsidR="001747DB" w:rsidRPr="001747DB" w:rsidRDefault="001747DB" w:rsidP="001747DB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1747DB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21BCEE23" w14:textId="77777777" w:rsidR="001747DB" w:rsidRPr="001747DB" w:rsidRDefault="001747DB" w:rsidP="001747DB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1747DB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68087CA5" w14:textId="77777777" w:rsidR="001747DB" w:rsidRPr="001747DB" w:rsidRDefault="001747DB" w:rsidP="001747DB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1747DB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28A2AE2B" w14:textId="77777777" w:rsidR="001747DB" w:rsidRPr="001747DB" w:rsidRDefault="001747DB" w:rsidP="001747DB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1747DB">
              <w:rPr>
                <w:rFonts w:ascii="Times New Roman" w:hAnsi="Times New Roman" w:cs="Times New Roman"/>
                <w:bCs/>
                <w:lang w:val="es-ES"/>
              </w:rPr>
              <w:t>Re</w:t>
            </w:r>
          </w:p>
          <w:p w14:paraId="04007480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1747DB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</w:tc>
      </w:tr>
    </w:tbl>
    <w:p w14:paraId="3942C170" w14:textId="77777777" w:rsidR="001747DB" w:rsidRPr="001747DB" w:rsidRDefault="001747DB" w:rsidP="001747DB">
      <w:pPr>
        <w:spacing w:after="0" w:line="240" w:lineRule="auto"/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1747DB" w:rsidRPr="001747DB" w14:paraId="77FF406E" w14:textId="77777777" w:rsidTr="00C873A8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03BFD3" w14:textId="77777777" w:rsidR="001747DB" w:rsidRPr="001747DB" w:rsidRDefault="001747DB" w:rsidP="00174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747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>FUENTES COMPLEMENTARIAS 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E2EF33" w14:textId="77777777" w:rsidR="001747DB" w:rsidRPr="001747DB" w:rsidRDefault="001747DB" w:rsidP="0017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747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1747DB" w:rsidRPr="001747DB" w14:paraId="4FF80627" w14:textId="77777777" w:rsidTr="00C873A8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7B20D" w14:textId="77777777" w:rsidR="001747DB" w:rsidRPr="001747DB" w:rsidRDefault="001747DB" w:rsidP="001747DB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14:paraId="3D565A64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747DB">
              <w:rPr>
                <w:rFonts w:ascii="Times New Roman" w:hAnsi="Times New Roman" w:cs="Times New Roman"/>
                <w:color w:val="000000"/>
              </w:rPr>
              <w:t xml:space="preserve">Hoffman, B. L. </w:t>
            </w:r>
            <w:r w:rsidRPr="001747DB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1747DB">
              <w:rPr>
                <w:rFonts w:ascii="Times New Roman" w:hAnsi="Times New Roman" w:cs="Times New Roman"/>
                <w:color w:val="000000"/>
              </w:rPr>
              <w:t xml:space="preserve">. (2014). </w:t>
            </w:r>
            <w:r w:rsidRPr="001747DB">
              <w:rPr>
                <w:rFonts w:ascii="Times New Roman" w:hAnsi="Times New Roman" w:cs="Times New Roman"/>
                <w:i/>
                <w:color w:val="000000"/>
              </w:rPr>
              <w:t>Williams Ginecología</w:t>
            </w:r>
            <w:r w:rsidRPr="001747DB">
              <w:rPr>
                <w:rFonts w:ascii="Times New Roman" w:hAnsi="Times New Roman" w:cs="Times New Roman"/>
                <w:color w:val="000000"/>
              </w:rPr>
              <w:t xml:space="preserve">. México: McGraw-Hill. </w:t>
            </w:r>
          </w:p>
          <w:p w14:paraId="34D6749D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Holm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, H. H. </w:t>
            </w:r>
            <w:r w:rsidRPr="001747DB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1747DB">
              <w:rPr>
                <w:rFonts w:ascii="Times New Roman" w:hAnsi="Times New Roman" w:cs="Times New Roman"/>
                <w:color w:val="000000"/>
              </w:rPr>
              <w:t xml:space="preserve">. (1988). </w:t>
            </w:r>
            <w:r w:rsidRPr="001747DB">
              <w:rPr>
                <w:rFonts w:ascii="Times New Roman" w:hAnsi="Times New Roman" w:cs="Times New Roman"/>
                <w:i/>
                <w:color w:val="000000"/>
              </w:rPr>
              <w:t>Ultrasonografía abdominal: Exploración estática y dinámica</w:t>
            </w:r>
            <w:r w:rsidRPr="001747DB">
              <w:rPr>
                <w:rFonts w:ascii="Times New Roman" w:hAnsi="Times New Roman" w:cs="Times New Roman"/>
                <w:color w:val="000000"/>
              </w:rPr>
              <w:t xml:space="preserve">. España: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Doyma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2446D0D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Kobayashi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, M. (1985). </w:t>
            </w:r>
            <w:r w:rsidRPr="001747DB">
              <w:rPr>
                <w:rFonts w:ascii="Times New Roman" w:hAnsi="Times New Roman" w:cs="Times New Roman"/>
                <w:i/>
                <w:color w:val="000000"/>
              </w:rPr>
              <w:t>Atlas de ultrasonografía en obstetricia y ginecología</w:t>
            </w:r>
            <w:r w:rsidRPr="001747DB">
              <w:rPr>
                <w:rFonts w:ascii="Times New Roman" w:hAnsi="Times New Roman" w:cs="Times New Roman"/>
                <w:color w:val="000000"/>
              </w:rPr>
              <w:t xml:space="preserve">. Argentina: Panamericana. </w:t>
            </w:r>
          </w:p>
          <w:p w14:paraId="3618402C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Novack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, E. y J.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Berek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 (2013). </w:t>
            </w:r>
            <w:r w:rsidRPr="001747DB">
              <w:rPr>
                <w:rFonts w:ascii="Times New Roman" w:hAnsi="Times New Roman" w:cs="Times New Roman"/>
                <w:i/>
                <w:color w:val="000000"/>
              </w:rPr>
              <w:t>Tratado de ginecología de Novak</w:t>
            </w:r>
            <w:r w:rsidRPr="001747DB">
              <w:rPr>
                <w:rFonts w:ascii="Times New Roman" w:hAnsi="Times New Roman" w:cs="Times New Roman"/>
                <w:color w:val="000000"/>
              </w:rPr>
              <w:t xml:space="preserve">. México: Interamericana. </w:t>
            </w:r>
          </w:p>
          <w:p w14:paraId="5B62B784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747DB">
              <w:rPr>
                <w:rFonts w:ascii="Times New Roman" w:hAnsi="Times New Roman" w:cs="Times New Roman"/>
              </w:rPr>
              <w:t>The</w:t>
            </w:r>
            <w:proofErr w:type="spellEnd"/>
            <w:r w:rsidRPr="001747DB">
              <w:rPr>
                <w:rFonts w:ascii="Times New Roman" w:hAnsi="Times New Roman" w:cs="Times New Roman"/>
              </w:rPr>
              <w:t xml:space="preserve"> American </w:t>
            </w:r>
            <w:proofErr w:type="spellStart"/>
            <w:r w:rsidRPr="001747DB">
              <w:rPr>
                <w:rFonts w:ascii="Times New Roman" w:hAnsi="Times New Roman" w:cs="Times New Roman"/>
              </w:rPr>
              <w:t>College</w:t>
            </w:r>
            <w:proofErr w:type="spellEnd"/>
            <w:r w:rsidRPr="001747DB">
              <w:rPr>
                <w:rFonts w:ascii="Times New Roman" w:hAnsi="Times New Roman" w:cs="Times New Roman"/>
              </w:rPr>
              <w:t xml:space="preserve"> of </w:t>
            </w:r>
            <w:proofErr w:type="spellStart"/>
            <w:r w:rsidRPr="001747DB">
              <w:rPr>
                <w:rFonts w:ascii="Times New Roman" w:hAnsi="Times New Roman" w:cs="Times New Roman"/>
              </w:rPr>
              <w:t>Obstetricians</w:t>
            </w:r>
            <w:proofErr w:type="spellEnd"/>
            <w:r w:rsidRPr="001747DB">
              <w:rPr>
                <w:rFonts w:ascii="Times New Roman" w:hAnsi="Times New Roman" w:cs="Times New Roman"/>
              </w:rPr>
              <w:t xml:space="preserve"> and </w:t>
            </w:r>
            <w:proofErr w:type="spellStart"/>
            <w:r w:rsidRPr="001747DB">
              <w:rPr>
                <w:rFonts w:ascii="Times New Roman" w:hAnsi="Times New Roman" w:cs="Times New Roman"/>
              </w:rPr>
              <w:t>Gynecologist</w:t>
            </w:r>
            <w:proofErr w:type="spellEnd"/>
            <w:r w:rsidRPr="001747DB">
              <w:rPr>
                <w:rFonts w:ascii="Times New Roman" w:hAnsi="Times New Roman" w:cs="Times New Roman"/>
              </w:rPr>
              <w:t xml:space="preserve">. EUA. [Web]. Recuperado de https://www.acog.org/?IsMobileSet=false </w:t>
            </w:r>
          </w:p>
          <w:p w14:paraId="7527337E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Pitkim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, R. </w:t>
            </w:r>
            <w:r w:rsidRPr="001747DB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1747DB">
              <w:rPr>
                <w:rFonts w:ascii="Times New Roman" w:hAnsi="Times New Roman" w:cs="Times New Roman"/>
                <w:color w:val="000000"/>
              </w:rPr>
              <w:t xml:space="preserve">. (1999). </w:t>
            </w:r>
            <w:r w:rsidRPr="001747DB">
              <w:rPr>
                <w:rFonts w:ascii="Times New Roman" w:hAnsi="Times New Roman" w:cs="Times New Roman"/>
                <w:i/>
                <w:color w:val="000000"/>
              </w:rPr>
              <w:t>Clínicas obstétricas y ginecológicas</w:t>
            </w:r>
            <w:r w:rsidRPr="001747DB">
              <w:rPr>
                <w:rFonts w:ascii="Times New Roman" w:hAnsi="Times New Roman" w:cs="Times New Roman"/>
                <w:color w:val="000000"/>
              </w:rPr>
              <w:t xml:space="preserve">. México: McGraw-Hill Interamericana. </w:t>
            </w:r>
          </w:p>
          <w:p w14:paraId="7BEF623B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747DB">
              <w:rPr>
                <w:rFonts w:ascii="Times New Roman" w:hAnsi="Times New Roman" w:cs="Times New Roman"/>
                <w:color w:val="000000"/>
              </w:rPr>
              <w:t xml:space="preserve">Sanders, R. C. y J.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Everette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 (1985). </w:t>
            </w:r>
            <w:proofErr w:type="spellStart"/>
            <w:r w:rsidRPr="001747DB">
              <w:rPr>
                <w:rFonts w:ascii="Times New Roman" w:hAnsi="Times New Roman" w:cs="Times New Roman"/>
                <w:i/>
                <w:color w:val="000000"/>
              </w:rPr>
              <w:t>The</w:t>
            </w:r>
            <w:proofErr w:type="spellEnd"/>
            <w:r w:rsidRPr="001747DB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1747DB">
              <w:rPr>
                <w:rFonts w:ascii="Times New Roman" w:hAnsi="Times New Roman" w:cs="Times New Roman"/>
                <w:i/>
                <w:color w:val="000000"/>
              </w:rPr>
              <w:t>principles</w:t>
            </w:r>
            <w:proofErr w:type="spellEnd"/>
            <w:r w:rsidRPr="001747DB">
              <w:rPr>
                <w:rFonts w:ascii="Times New Roman" w:hAnsi="Times New Roman" w:cs="Times New Roman"/>
                <w:i/>
                <w:color w:val="000000"/>
              </w:rPr>
              <w:t xml:space="preserve"> and </w:t>
            </w:r>
            <w:proofErr w:type="spellStart"/>
            <w:r w:rsidRPr="001747DB">
              <w:rPr>
                <w:rFonts w:ascii="Times New Roman" w:hAnsi="Times New Roman" w:cs="Times New Roman"/>
                <w:i/>
                <w:color w:val="000000"/>
              </w:rPr>
              <w:t>practice</w:t>
            </w:r>
            <w:proofErr w:type="spellEnd"/>
            <w:r w:rsidRPr="001747DB">
              <w:rPr>
                <w:rFonts w:ascii="Times New Roman" w:hAnsi="Times New Roman" w:cs="Times New Roman"/>
                <w:i/>
                <w:color w:val="000000"/>
              </w:rPr>
              <w:t xml:space="preserve"> of </w:t>
            </w:r>
            <w:proofErr w:type="spellStart"/>
            <w:r w:rsidRPr="001747DB">
              <w:rPr>
                <w:rFonts w:ascii="Times New Roman" w:hAnsi="Times New Roman" w:cs="Times New Roman"/>
                <w:i/>
                <w:color w:val="000000"/>
              </w:rPr>
              <w:t>ultrasonography</w:t>
            </w:r>
            <w:proofErr w:type="spellEnd"/>
            <w:r w:rsidRPr="001747DB">
              <w:rPr>
                <w:rFonts w:ascii="Times New Roman" w:hAnsi="Times New Roman" w:cs="Times New Roman"/>
                <w:i/>
                <w:color w:val="000000"/>
              </w:rPr>
              <w:t xml:space="preserve"> in </w:t>
            </w:r>
            <w:proofErr w:type="spellStart"/>
            <w:r w:rsidRPr="001747DB">
              <w:rPr>
                <w:rFonts w:ascii="Times New Roman" w:hAnsi="Times New Roman" w:cs="Times New Roman"/>
                <w:i/>
                <w:color w:val="000000"/>
              </w:rPr>
              <w:t>obstetrics</w:t>
            </w:r>
            <w:proofErr w:type="spellEnd"/>
            <w:r w:rsidRPr="001747DB">
              <w:rPr>
                <w:rFonts w:ascii="Times New Roman" w:hAnsi="Times New Roman" w:cs="Times New Roman"/>
                <w:i/>
                <w:color w:val="000000"/>
              </w:rPr>
              <w:t xml:space="preserve"> and </w:t>
            </w:r>
            <w:proofErr w:type="spellStart"/>
            <w:r w:rsidRPr="001747DB">
              <w:rPr>
                <w:rFonts w:ascii="Times New Roman" w:hAnsi="Times New Roman" w:cs="Times New Roman"/>
                <w:i/>
                <w:color w:val="000000"/>
              </w:rPr>
              <w:t>gynecology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>. EUA: Appleton-Century-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Crofts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29985C35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Speroff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, L. y M. Fritz (2011). </w:t>
            </w:r>
            <w:proofErr w:type="spellStart"/>
            <w:r w:rsidRPr="001747DB">
              <w:rPr>
                <w:rFonts w:ascii="Times New Roman" w:hAnsi="Times New Roman" w:cs="Times New Roman"/>
                <w:i/>
                <w:color w:val="000000"/>
              </w:rPr>
              <w:t>Clinical</w:t>
            </w:r>
            <w:proofErr w:type="spellEnd"/>
            <w:r w:rsidRPr="001747DB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1747DB">
              <w:rPr>
                <w:rFonts w:ascii="Times New Roman" w:hAnsi="Times New Roman" w:cs="Times New Roman"/>
                <w:i/>
                <w:color w:val="000000"/>
              </w:rPr>
              <w:t>gynecologic</w:t>
            </w:r>
            <w:proofErr w:type="spellEnd"/>
            <w:r w:rsidRPr="001747DB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1747DB">
              <w:rPr>
                <w:rFonts w:ascii="Times New Roman" w:hAnsi="Times New Roman" w:cs="Times New Roman"/>
                <w:i/>
                <w:color w:val="000000"/>
              </w:rPr>
              <w:t>endocrinology</w:t>
            </w:r>
            <w:proofErr w:type="spellEnd"/>
            <w:r w:rsidRPr="001747DB">
              <w:rPr>
                <w:rFonts w:ascii="Times New Roman" w:hAnsi="Times New Roman" w:cs="Times New Roman"/>
                <w:i/>
                <w:color w:val="000000"/>
              </w:rPr>
              <w:t xml:space="preserve"> and </w:t>
            </w:r>
            <w:proofErr w:type="spellStart"/>
            <w:r w:rsidRPr="001747DB">
              <w:rPr>
                <w:rFonts w:ascii="Times New Roman" w:hAnsi="Times New Roman" w:cs="Times New Roman"/>
                <w:i/>
                <w:color w:val="000000"/>
              </w:rPr>
              <w:t>infertility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Lippincott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 Williams &amp;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Wilkins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551630F3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747DB">
              <w:rPr>
                <w:rFonts w:ascii="Times New Roman" w:hAnsi="Times New Roman" w:cs="Times New Roman"/>
                <w:color w:val="000000"/>
              </w:rPr>
              <w:t xml:space="preserve">Taylor, C. y K. Taylor (1985). </w:t>
            </w:r>
            <w:r w:rsidRPr="001747DB">
              <w:rPr>
                <w:rFonts w:ascii="Times New Roman" w:hAnsi="Times New Roman" w:cs="Times New Roman"/>
                <w:i/>
                <w:color w:val="000000"/>
              </w:rPr>
              <w:t xml:space="preserve">Atlas of </w:t>
            </w:r>
            <w:proofErr w:type="spellStart"/>
            <w:r w:rsidRPr="001747DB">
              <w:rPr>
                <w:rFonts w:ascii="Times New Roman" w:hAnsi="Times New Roman" w:cs="Times New Roman"/>
                <w:i/>
                <w:color w:val="000000"/>
              </w:rPr>
              <w:t>ultrasonography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 xml:space="preserve">. EUA: Churchill </w:t>
            </w:r>
            <w:proofErr w:type="spellStart"/>
            <w:r w:rsidRPr="001747DB">
              <w:rPr>
                <w:rFonts w:ascii="Times New Roman" w:hAnsi="Times New Roman" w:cs="Times New Roman"/>
                <w:color w:val="000000"/>
              </w:rPr>
              <w:t>Livingstone</w:t>
            </w:r>
            <w:proofErr w:type="spellEnd"/>
            <w:r w:rsidRPr="001747DB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4F60AFFF" w14:textId="77777777" w:rsidR="001747DB" w:rsidRPr="001747DB" w:rsidRDefault="001747DB" w:rsidP="001747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747DB">
              <w:rPr>
                <w:rFonts w:ascii="Times New Roman" w:hAnsi="Times New Roman" w:cs="Times New Roman"/>
                <w:color w:val="000000"/>
              </w:rPr>
              <w:t xml:space="preserve">Williams, P. (2014). </w:t>
            </w:r>
            <w:r w:rsidRPr="001747DB">
              <w:rPr>
                <w:rFonts w:ascii="Times New Roman" w:hAnsi="Times New Roman" w:cs="Times New Roman"/>
                <w:i/>
                <w:color w:val="000000"/>
              </w:rPr>
              <w:t>Ginecología y obstetricia: 1662 preguntas con respuestas, comentarios y referencias</w:t>
            </w:r>
            <w:r w:rsidRPr="001747DB">
              <w:rPr>
                <w:rFonts w:ascii="Times New Roman" w:hAnsi="Times New Roman" w:cs="Times New Roman"/>
                <w:color w:val="000000"/>
              </w:rPr>
              <w:t>. México: Interamericana.</w:t>
            </w:r>
          </w:p>
          <w:p w14:paraId="4B4C9BAF" w14:textId="77777777" w:rsidR="001747DB" w:rsidRPr="001747DB" w:rsidRDefault="001747DB" w:rsidP="001747D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D5E71" w14:textId="77777777" w:rsidR="001747DB" w:rsidRPr="001747DB" w:rsidRDefault="001747DB" w:rsidP="001747DB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14:paraId="171CF509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1747DB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4CF127E5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1747DB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5A945CEC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08BDB6AF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1747DB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71160F18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764DFC68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1747DB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28D9292E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1747DB">
              <w:rPr>
                <w:rFonts w:ascii="Times New Roman" w:eastAsia="Calibri" w:hAnsi="Times New Roman" w:cs="Times New Roman"/>
                <w:lang w:val="es-ES"/>
              </w:rPr>
              <w:t>W</w:t>
            </w:r>
          </w:p>
          <w:p w14:paraId="2E0D85E1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57D5DD1B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1747DB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429042E1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3362850F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1747DB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659769B0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7CBE6B96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1747DB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303253DA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15C79D80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1747DB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25F20008" w14:textId="77777777" w:rsidR="001747DB" w:rsidRPr="001747DB" w:rsidRDefault="001747DB" w:rsidP="001747D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1747DB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</w:tc>
      </w:tr>
    </w:tbl>
    <w:p w14:paraId="7910D870" w14:textId="77777777" w:rsidR="001747DB" w:rsidRPr="001747DB" w:rsidRDefault="001747DB" w:rsidP="001747DB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1747DB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1747DB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1747DB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1747DB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1747DB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1747DB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1747DB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1747DB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1747DB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1747DB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1747DB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1747DB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1747DB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1747DB">
        <w:rPr>
          <w:rFonts w:ascii="Times New Roman" w:hAnsi="Times New Roman" w:cs="Times New Roman"/>
          <w:sz w:val="17"/>
          <w:szCs w:val="17"/>
          <w:lang w:val="es-ES"/>
        </w:rPr>
        <w:t xml:space="preserve">: documento institucional; </w:t>
      </w:r>
      <w:r w:rsidRPr="001747DB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1747DB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1747DB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1747DB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1747DB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1747DB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1747DB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1747DB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p w14:paraId="164C2B77" w14:textId="77777777" w:rsidR="001747DB" w:rsidRPr="001747DB" w:rsidRDefault="001747DB" w:rsidP="001747DB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032C2191" w14:textId="77777777" w:rsidR="001747DB" w:rsidRPr="001747DB" w:rsidRDefault="001747DB" w:rsidP="001747DB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029E0A47" w14:textId="77777777" w:rsidR="00432F8F" w:rsidRDefault="00432F8F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sectPr w:rsidR="00432F8F" w:rsidSect="00F22676">
      <w:headerReference w:type="default" r:id="rId36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9F974D" w14:textId="77777777" w:rsidR="001A404D" w:rsidRDefault="001A404D" w:rsidP="00E85135">
      <w:pPr>
        <w:spacing w:after="0" w:line="240" w:lineRule="auto"/>
      </w:pPr>
      <w:r>
        <w:separator/>
      </w:r>
    </w:p>
  </w:endnote>
  <w:endnote w:type="continuationSeparator" w:id="0">
    <w:p w14:paraId="4AC522CA" w14:textId="77777777" w:rsidR="001A404D" w:rsidRDefault="001A404D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2D2CD6" w14:textId="77777777" w:rsidR="001A404D" w:rsidRDefault="001A404D" w:rsidP="00E85135">
      <w:pPr>
        <w:spacing w:after="0" w:line="240" w:lineRule="auto"/>
      </w:pPr>
      <w:r>
        <w:separator/>
      </w:r>
    </w:p>
  </w:footnote>
  <w:footnote w:type="continuationSeparator" w:id="0">
    <w:p w14:paraId="5943207D" w14:textId="77777777" w:rsidR="001A404D" w:rsidRDefault="001A404D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EA04E8" w:rsidRPr="0073531D" w:rsidRDefault="00841A18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E76F86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8853AE" w:rsidRPr="00EA04E8" w:rsidRDefault="001A404D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8853AE" w:rsidRDefault="008853AE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057AA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01B01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E866DBC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115F0E29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210564F4"/>
    <w:multiLevelType w:val="hybridMultilevel"/>
    <w:tmpl w:val="3618BB3E"/>
    <w:lvl w:ilvl="0" w:tplc="EC7CE80A">
      <w:start w:val="1"/>
      <w:numFmt w:val="upperRoman"/>
      <w:lvlText w:val="%1."/>
      <w:lvlJc w:val="left"/>
      <w:pPr>
        <w:ind w:left="720" w:hanging="360"/>
      </w:pPr>
      <w:rPr>
        <w:b/>
        <w:i w:val="0"/>
        <w:color w:val="auto"/>
        <w:sz w:val="22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8B424D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28E763E4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2B383217"/>
    <w:multiLevelType w:val="hybridMultilevel"/>
    <w:tmpl w:val="42B0EBFE"/>
    <w:lvl w:ilvl="0" w:tplc="CA9E9C8E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417E52"/>
    <w:multiLevelType w:val="hybridMultilevel"/>
    <w:tmpl w:val="7D5C99FA"/>
    <w:lvl w:ilvl="0" w:tplc="CA9E9C8E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5C6AB4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3F2A7453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46C81963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4C384655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DE6423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 w15:restartNumberingAfterBreak="0">
    <w:nsid w:val="52485F7D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 w15:restartNumberingAfterBreak="0">
    <w:nsid w:val="55A84BF5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9" w15:restartNumberingAfterBreak="0">
    <w:nsid w:val="58FB612A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0" w15:restartNumberingAfterBreak="0">
    <w:nsid w:val="593D3272"/>
    <w:multiLevelType w:val="hybridMultilevel"/>
    <w:tmpl w:val="D626239E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670CAF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2" w15:restartNumberingAfterBreak="0">
    <w:nsid w:val="5F2845AA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3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081D0F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5" w15:restartNumberingAfterBreak="0">
    <w:nsid w:val="655F4614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6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D7061E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7B071432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2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6B44CD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28"/>
  </w:num>
  <w:num w:numId="2">
    <w:abstractNumId w:val="23"/>
  </w:num>
  <w:num w:numId="3">
    <w:abstractNumId w:val="32"/>
  </w:num>
  <w:num w:numId="4">
    <w:abstractNumId w:val="1"/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15"/>
  </w:num>
  <w:num w:numId="8">
    <w:abstractNumId w:val="26"/>
  </w:num>
  <w:num w:numId="9">
    <w:abstractNumId w:val="8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3"/>
  </w:num>
  <w:num w:numId="13">
    <w:abstractNumId w:val="2"/>
  </w:num>
  <w:num w:numId="14">
    <w:abstractNumId w:val="31"/>
  </w:num>
  <w:num w:numId="15">
    <w:abstractNumId w:val="11"/>
  </w:num>
  <w:num w:numId="16">
    <w:abstractNumId w:val="7"/>
  </w:num>
  <w:num w:numId="17">
    <w:abstractNumId w:val="17"/>
  </w:num>
  <w:num w:numId="18">
    <w:abstractNumId w:val="6"/>
  </w:num>
  <w:num w:numId="19">
    <w:abstractNumId w:val="14"/>
  </w:num>
  <w:num w:numId="20">
    <w:abstractNumId w:val="30"/>
  </w:num>
  <w:num w:numId="21">
    <w:abstractNumId w:val="22"/>
  </w:num>
  <w:num w:numId="22">
    <w:abstractNumId w:val="18"/>
  </w:num>
  <w:num w:numId="23">
    <w:abstractNumId w:val="24"/>
  </w:num>
  <w:num w:numId="24">
    <w:abstractNumId w:val="3"/>
  </w:num>
  <w:num w:numId="25">
    <w:abstractNumId w:val="0"/>
  </w:num>
  <w:num w:numId="26">
    <w:abstractNumId w:val="19"/>
  </w:num>
  <w:num w:numId="27">
    <w:abstractNumId w:val="16"/>
  </w:num>
  <w:num w:numId="28">
    <w:abstractNumId w:val="25"/>
  </w:num>
  <w:num w:numId="29">
    <w:abstractNumId w:val="33"/>
  </w:num>
  <w:num w:numId="30">
    <w:abstractNumId w:val="12"/>
  </w:num>
  <w:num w:numId="31">
    <w:abstractNumId w:val="21"/>
  </w:num>
  <w:num w:numId="32">
    <w:abstractNumId w:val="9"/>
  </w:num>
  <w:num w:numId="33">
    <w:abstractNumId w:val="23"/>
  </w:num>
  <w:num w:numId="34">
    <w:abstractNumId w:val="4"/>
  </w:num>
  <w:num w:numId="35">
    <w:abstractNumId w:val="10"/>
  </w:num>
  <w:num w:numId="36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4674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22ED"/>
    <w:rsid w:val="0008095C"/>
    <w:rsid w:val="00080DC3"/>
    <w:rsid w:val="00081790"/>
    <w:rsid w:val="0008644F"/>
    <w:rsid w:val="000876FE"/>
    <w:rsid w:val="000D3EFA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14BDA"/>
    <w:rsid w:val="00125392"/>
    <w:rsid w:val="00134F97"/>
    <w:rsid w:val="00135797"/>
    <w:rsid w:val="00145F71"/>
    <w:rsid w:val="00160545"/>
    <w:rsid w:val="00164CF8"/>
    <w:rsid w:val="00167416"/>
    <w:rsid w:val="0017252B"/>
    <w:rsid w:val="001747DB"/>
    <w:rsid w:val="00175609"/>
    <w:rsid w:val="00181BC9"/>
    <w:rsid w:val="00193BBA"/>
    <w:rsid w:val="001A24BB"/>
    <w:rsid w:val="001A404D"/>
    <w:rsid w:val="001A773D"/>
    <w:rsid w:val="001B07F6"/>
    <w:rsid w:val="001B13FF"/>
    <w:rsid w:val="001B581E"/>
    <w:rsid w:val="001C7BC6"/>
    <w:rsid w:val="001E3619"/>
    <w:rsid w:val="001E4BD6"/>
    <w:rsid w:val="00204585"/>
    <w:rsid w:val="00204F33"/>
    <w:rsid w:val="0020576A"/>
    <w:rsid w:val="00205EBA"/>
    <w:rsid w:val="00226D2B"/>
    <w:rsid w:val="0023081C"/>
    <w:rsid w:val="0023416A"/>
    <w:rsid w:val="002365A5"/>
    <w:rsid w:val="002436D4"/>
    <w:rsid w:val="002545D3"/>
    <w:rsid w:val="002626C6"/>
    <w:rsid w:val="00263D99"/>
    <w:rsid w:val="00267962"/>
    <w:rsid w:val="00272A58"/>
    <w:rsid w:val="0028753D"/>
    <w:rsid w:val="002933F9"/>
    <w:rsid w:val="00293DE3"/>
    <w:rsid w:val="002A3EE8"/>
    <w:rsid w:val="002B56BC"/>
    <w:rsid w:val="002B5C6B"/>
    <w:rsid w:val="002B5FBB"/>
    <w:rsid w:val="002B7610"/>
    <w:rsid w:val="002E6BC8"/>
    <w:rsid w:val="00313B13"/>
    <w:rsid w:val="00316B27"/>
    <w:rsid w:val="003202C3"/>
    <w:rsid w:val="0032698A"/>
    <w:rsid w:val="00327B1F"/>
    <w:rsid w:val="00330355"/>
    <w:rsid w:val="00331E99"/>
    <w:rsid w:val="00337C0B"/>
    <w:rsid w:val="003436F6"/>
    <w:rsid w:val="00350C1A"/>
    <w:rsid w:val="003560F4"/>
    <w:rsid w:val="0036440E"/>
    <w:rsid w:val="00370CAF"/>
    <w:rsid w:val="00376649"/>
    <w:rsid w:val="0038497A"/>
    <w:rsid w:val="00387BD3"/>
    <w:rsid w:val="00387D7B"/>
    <w:rsid w:val="00394E92"/>
    <w:rsid w:val="003952A3"/>
    <w:rsid w:val="003A3D22"/>
    <w:rsid w:val="003B0A0F"/>
    <w:rsid w:val="003C05B7"/>
    <w:rsid w:val="003E61CA"/>
    <w:rsid w:val="003F2F09"/>
    <w:rsid w:val="003F3E4C"/>
    <w:rsid w:val="003F5A55"/>
    <w:rsid w:val="00400AE9"/>
    <w:rsid w:val="0041606A"/>
    <w:rsid w:val="00427496"/>
    <w:rsid w:val="00430BDE"/>
    <w:rsid w:val="00431116"/>
    <w:rsid w:val="00432F8F"/>
    <w:rsid w:val="004343DF"/>
    <w:rsid w:val="00443EE6"/>
    <w:rsid w:val="0045076A"/>
    <w:rsid w:val="00450CD1"/>
    <w:rsid w:val="00454F9A"/>
    <w:rsid w:val="00456FF9"/>
    <w:rsid w:val="0046264F"/>
    <w:rsid w:val="00474869"/>
    <w:rsid w:val="004751EB"/>
    <w:rsid w:val="00477E78"/>
    <w:rsid w:val="0048188C"/>
    <w:rsid w:val="00486F9E"/>
    <w:rsid w:val="004931D5"/>
    <w:rsid w:val="00493967"/>
    <w:rsid w:val="004A1DE3"/>
    <w:rsid w:val="004A5964"/>
    <w:rsid w:val="004A667C"/>
    <w:rsid w:val="004A6C5D"/>
    <w:rsid w:val="004E43B5"/>
    <w:rsid w:val="004E4C1A"/>
    <w:rsid w:val="004F3837"/>
    <w:rsid w:val="00502DA6"/>
    <w:rsid w:val="005071CC"/>
    <w:rsid w:val="00516E5F"/>
    <w:rsid w:val="0052032A"/>
    <w:rsid w:val="00521A70"/>
    <w:rsid w:val="0052453E"/>
    <w:rsid w:val="005276D3"/>
    <w:rsid w:val="00536140"/>
    <w:rsid w:val="00540395"/>
    <w:rsid w:val="00540527"/>
    <w:rsid w:val="00545E93"/>
    <w:rsid w:val="00552B89"/>
    <w:rsid w:val="00557261"/>
    <w:rsid w:val="00557289"/>
    <w:rsid w:val="00565CA0"/>
    <w:rsid w:val="00567E9D"/>
    <w:rsid w:val="005926A6"/>
    <w:rsid w:val="00594BC8"/>
    <w:rsid w:val="00595EFD"/>
    <w:rsid w:val="005A38DE"/>
    <w:rsid w:val="005A753E"/>
    <w:rsid w:val="005B0E65"/>
    <w:rsid w:val="005B49A7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60749F"/>
    <w:rsid w:val="006143AB"/>
    <w:rsid w:val="00614415"/>
    <w:rsid w:val="00616CBC"/>
    <w:rsid w:val="00621DC4"/>
    <w:rsid w:val="00634470"/>
    <w:rsid w:val="00640420"/>
    <w:rsid w:val="00640AF5"/>
    <w:rsid w:val="00643F7C"/>
    <w:rsid w:val="00645217"/>
    <w:rsid w:val="00654FA3"/>
    <w:rsid w:val="00672F9F"/>
    <w:rsid w:val="006742C1"/>
    <w:rsid w:val="00680CFD"/>
    <w:rsid w:val="00683041"/>
    <w:rsid w:val="00690AA1"/>
    <w:rsid w:val="0069385D"/>
    <w:rsid w:val="006A075B"/>
    <w:rsid w:val="006A1287"/>
    <w:rsid w:val="006B0D27"/>
    <w:rsid w:val="006B26D6"/>
    <w:rsid w:val="006B7867"/>
    <w:rsid w:val="006C2A4A"/>
    <w:rsid w:val="006D23AC"/>
    <w:rsid w:val="00702E26"/>
    <w:rsid w:val="00703A5E"/>
    <w:rsid w:val="007174E9"/>
    <w:rsid w:val="0073531D"/>
    <w:rsid w:val="0073586A"/>
    <w:rsid w:val="007427DB"/>
    <w:rsid w:val="007512A5"/>
    <w:rsid w:val="00752478"/>
    <w:rsid w:val="0077142E"/>
    <w:rsid w:val="007732ED"/>
    <w:rsid w:val="00777E67"/>
    <w:rsid w:val="007807EA"/>
    <w:rsid w:val="007870CB"/>
    <w:rsid w:val="00795B76"/>
    <w:rsid w:val="007A4373"/>
    <w:rsid w:val="007B72D4"/>
    <w:rsid w:val="007C07D7"/>
    <w:rsid w:val="007C2D44"/>
    <w:rsid w:val="007C4CF4"/>
    <w:rsid w:val="007C51E3"/>
    <w:rsid w:val="007C7324"/>
    <w:rsid w:val="007E795C"/>
    <w:rsid w:val="007F3942"/>
    <w:rsid w:val="007F45CB"/>
    <w:rsid w:val="008034E1"/>
    <w:rsid w:val="008105FF"/>
    <w:rsid w:val="0081482D"/>
    <w:rsid w:val="008275DC"/>
    <w:rsid w:val="00830268"/>
    <w:rsid w:val="008306D3"/>
    <w:rsid w:val="00833553"/>
    <w:rsid w:val="00836478"/>
    <w:rsid w:val="00841A18"/>
    <w:rsid w:val="008429D7"/>
    <w:rsid w:val="00856819"/>
    <w:rsid w:val="00861119"/>
    <w:rsid w:val="008623F7"/>
    <w:rsid w:val="00865C10"/>
    <w:rsid w:val="00881D8D"/>
    <w:rsid w:val="008843D2"/>
    <w:rsid w:val="008853AE"/>
    <w:rsid w:val="0089202B"/>
    <w:rsid w:val="00892548"/>
    <w:rsid w:val="00893F8C"/>
    <w:rsid w:val="008A517D"/>
    <w:rsid w:val="008B556A"/>
    <w:rsid w:val="008C4E35"/>
    <w:rsid w:val="008C76C3"/>
    <w:rsid w:val="008D2F1C"/>
    <w:rsid w:val="008E7ED2"/>
    <w:rsid w:val="008F0DCB"/>
    <w:rsid w:val="008F4DA2"/>
    <w:rsid w:val="009023CE"/>
    <w:rsid w:val="0090737C"/>
    <w:rsid w:val="00910DC6"/>
    <w:rsid w:val="0091482B"/>
    <w:rsid w:val="00937BF8"/>
    <w:rsid w:val="00944122"/>
    <w:rsid w:val="00946C1F"/>
    <w:rsid w:val="00950131"/>
    <w:rsid w:val="0095342F"/>
    <w:rsid w:val="00961EC1"/>
    <w:rsid w:val="009635BA"/>
    <w:rsid w:val="009635BF"/>
    <w:rsid w:val="0096390D"/>
    <w:rsid w:val="00975BD0"/>
    <w:rsid w:val="009777D4"/>
    <w:rsid w:val="0098627C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C2A28"/>
    <w:rsid w:val="009D09FC"/>
    <w:rsid w:val="009F0FD8"/>
    <w:rsid w:val="00A00CEB"/>
    <w:rsid w:val="00A02D84"/>
    <w:rsid w:val="00A307A0"/>
    <w:rsid w:val="00A33D0E"/>
    <w:rsid w:val="00A34EE2"/>
    <w:rsid w:val="00A360AB"/>
    <w:rsid w:val="00A43BA5"/>
    <w:rsid w:val="00A52562"/>
    <w:rsid w:val="00A70F98"/>
    <w:rsid w:val="00A766A6"/>
    <w:rsid w:val="00A921B4"/>
    <w:rsid w:val="00A9623F"/>
    <w:rsid w:val="00AB6045"/>
    <w:rsid w:val="00AD35FA"/>
    <w:rsid w:val="00AE111F"/>
    <w:rsid w:val="00AE407E"/>
    <w:rsid w:val="00AE4B2D"/>
    <w:rsid w:val="00B0311D"/>
    <w:rsid w:val="00B10322"/>
    <w:rsid w:val="00B168C9"/>
    <w:rsid w:val="00B2012D"/>
    <w:rsid w:val="00B22176"/>
    <w:rsid w:val="00B4463B"/>
    <w:rsid w:val="00B53883"/>
    <w:rsid w:val="00B55420"/>
    <w:rsid w:val="00B57891"/>
    <w:rsid w:val="00B61E93"/>
    <w:rsid w:val="00B77344"/>
    <w:rsid w:val="00B86700"/>
    <w:rsid w:val="00B96ED0"/>
    <w:rsid w:val="00BB106F"/>
    <w:rsid w:val="00BB35C1"/>
    <w:rsid w:val="00BB4406"/>
    <w:rsid w:val="00BB5074"/>
    <w:rsid w:val="00BC28FC"/>
    <w:rsid w:val="00BC2BB3"/>
    <w:rsid w:val="00BC34B9"/>
    <w:rsid w:val="00BD18AC"/>
    <w:rsid w:val="00BD523A"/>
    <w:rsid w:val="00BD7134"/>
    <w:rsid w:val="00BE3F77"/>
    <w:rsid w:val="00C066E2"/>
    <w:rsid w:val="00C10E37"/>
    <w:rsid w:val="00C11C4F"/>
    <w:rsid w:val="00C20E80"/>
    <w:rsid w:val="00C319F0"/>
    <w:rsid w:val="00C36160"/>
    <w:rsid w:val="00C45031"/>
    <w:rsid w:val="00C54607"/>
    <w:rsid w:val="00C577BC"/>
    <w:rsid w:val="00C81EFA"/>
    <w:rsid w:val="00C85229"/>
    <w:rsid w:val="00C86719"/>
    <w:rsid w:val="00C87FA2"/>
    <w:rsid w:val="00C9247F"/>
    <w:rsid w:val="00CC1AAB"/>
    <w:rsid w:val="00CC6C23"/>
    <w:rsid w:val="00CD031A"/>
    <w:rsid w:val="00CE1721"/>
    <w:rsid w:val="00CE7C63"/>
    <w:rsid w:val="00D17329"/>
    <w:rsid w:val="00D23DB7"/>
    <w:rsid w:val="00D32022"/>
    <w:rsid w:val="00D34236"/>
    <w:rsid w:val="00D45A45"/>
    <w:rsid w:val="00D46F6F"/>
    <w:rsid w:val="00D62ECA"/>
    <w:rsid w:val="00D6613F"/>
    <w:rsid w:val="00D709BC"/>
    <w:rsid w:val="00D91CAB"/>
    <w:rsid w:val="00D92298"/>
    <w:rsid w:val="00DA5174"/>
    <w:rsid w:val="00DB7834"/>
    <w:rsid w:val="00DD3B57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65F8"/>
    <w:rsid w:val="00E304CB"/>
    <w:rsid w:val="00E31EE4"/>
    <w:rsid w:val="00E31FB4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76F86"/>
    <w:rsid w:val="00E85135"/>
    <w:rsid w:val="00E877B2"/>
    <w:rsid w:val="00EA04E8"/>
    <w:rsid w:val="00EA3413"/>
    <w:rsid w:val="00EB3B07"/>
    <w:rsid w:val="00EC2A30"/>
    <w:rsid w:val="00ED0D91"/>
    <w:rsid w:val="00ED0E6B"/>
    <w:rsid w:val="00EE1ECC"/>
    <w:rsid w:val="00EE27E9"/>
    <w:rsid w:val="00EE2CBF"/>
    <w:rsid w:val="00F03C62"/>
    <w:rsid w:val="00F15186"/>
    <w:rsid w:val="00F15DD2"/>
    <w:rsid w:val="00F22676"/>
    <w:rsid w:val="00F2373A"/>
    <w:rsid w:val="00F26A60"/>
    <w:rsid w:val="00F27F51"/>
    <w:rsid w:val="00F40334"/>
    <w:rsid w:val="00F5049C"/>
    <w:rsid w:val="00F674AA"/>
    <w:rsid w:val="00F702A8"/>
    <w:rsid w:val="00F753B0"/>
    <w:rsid w:val="00F928AC"/>
    <w:rsid w:val="00FA746D"/>
    <w:rsid w:val="00FC19A6"/>
    <w:rsid w:val="00FC649B"/>
    <w:rsid w:val="00FE201D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6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linicalkey.es/" TargetMode="External"/><Relationship Id="rId13" Type="http://schemas.openxmlformats.org/officeDocument/2006/relationships/hyperlink" Target="https://www.clinicalkey.es/" TargetMode="External"/><Relationship Id="rId18" Type="http://schemas.openxmlformats.org/officeDocument/2006/relationships/hyperlink" Target="https://www.clinicalkey.es/" TargetMode="External"/><Relationship Id="rId26" Type="http://schemas.openxmlformats.org/officeDocument/2006/relationships/hyperlink" Target="https://www.clinicalkey.es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linicalkey.es/" TargetMode="External"/><Relationship Id="rId34" Type="http://schemas.openxmlformats.org/officeDocument/2006/relationships/hyperlink" Target="http://www.tribunamedica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clinicalkey.es/" TargetMode="External"/><Relationship Id="rId17" Type="http://schemas.openxmlformats.org/officeDocument/2006/relationships/hyperlink" Target="https://www.clinicalkey.es/" TargetMode="External"/><Relationship Id="rId25" Type="http://schemas.openxmlformats.org/officeDocument/2006/relationships/hyperlink" Target="https://www.clinicalkey.es/" TargetMode="External"/><Relationship Id="rId33" Type="http://schemas.openxmlformats.org/officeDocument/2006/relationships/hyperlink" Target="https://www.clinicalkey.es/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clinicalkey.es/" TargetMode="External"/><Relationship Id="rId20" Type="http://schemas.openxmlformats.org/officeDocument/2006/relationships/hyperlink" Target="https://www.clinicalkey.es/" TargetMode="External"/><Relationship Id="rId29" Type="http://schemas.openxmlformats.org/officeDocument/2006/relationships/hyperlink" Target="https://www.clinicalkey.e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linicalkey.es/" TargetMode="External"/><Relationship Id="rId24" Type="http://schemas.openxmlformats.org/officeDocument/2006/relationships/hyperlink" Target="https://www.clinicalkey.es/" TargetMode="External"/><Relationship Id="rId32" Type="http://schemas.openxmlformats.org/officeDocument/2006/relationships/hyperlink" Target="https://www.clinicalkey.es/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clinicalkey.es/" TargetMode="External"/><Relationship Id="rId23" Type="http://schemas.openxmlformats.org/officeDocument/2006/relationships/hyperlink" Target="https://www.clinicalkey.es/" TargetMode="External"/><Relationship Id="rId28" Type="http://schemas.openxmlformats.org/officeDocument/2006/relationships/hyperlink" Target="https://www.clinicalkey.es/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www.clinicalkey.es/" TargetMode="External"/><Relationship Id="rId19" Type="http://schemas.openxmlformats.org/officeDocument/2006/relationships/hyperlink" Target="https://www.clinicalkey.es/" TargetMode="External"/><Relationship Id="rId31" Type="http://schemas.openxmlformats.org/officeDocument/2006/relationships/hyperlink" Target="https://www.clinicalkey.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linicalkey.es/" TargetMode="External"/><Relationship Id="rId14" Type="http://schemas.openxmlformats.org/officeDocument/2006/relationships/hyperlink" Target="https://www.clinicalkey.es/" TargetMode="External"/><Relationship Id="rId22" Type="http://schemas.openxmlformats.org/officeDocument/2006/relationships/hyperlink" Target="https://www.clinicalkey.es/" TargetMode="External"/><Relationship Id="rId27" Type="http://schemas.openxmlformats.org/officeDocument/2006/relationships/hyperlink" Target="https://www.clinicalkey.es/" TargetMode="External"/><Relationship Id="rId30" Type="http://schemas.openxmlformats.org/officeDocument/2006/relationships/hyperlink" Target="https://www.clinicalkey.es/" TargetMode="External"/><Relationship Id="rId35" Type="http://schemas.openxmlformats.org/officeDocument/2006/relationships/hyperlink" Target="http://emedicine.medscape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37571-84E7-4340-9AAE-2AE36B392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3014</Words>
  <Characters>16582</Characters>
  <Application>Microsoft Office Word</Application>
  <DocSecurity>0</DocSecurity>
  <Lines>138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Edgar Cervantes</cp:lastModifiedBy>
  <cp:revision>16</cp:revision>
  <cp:lastPrinted>2013-07-18T23:02:00Z</cp:lastPrinted>
  <dcterms:created xsi:type="dcterms:W3CDTF">2019-06-18T21:47:00Z</dcterms:created>
  <dcterms:modified xsi:type="dcterms:W3CDTF">2019-08-07T16:25:00Z</dcterms:modified>
</cp:coreProperties>
</file>